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67066" w14:textId="77777777" w:rsidR="00E87702" w:rsidRPr="00975507" w:rsidRDefault="00E87702" w:rsidP="000B2B7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268"/>
        <w:gridCol w:w="2410"/>
        <w:gridCol w:w="2829"/>
      </w:tblGrid>
      <w:tr w:rsidR="000B2B7E" w:rsidRPr="00975507" w14:paraId="3978239E" w14:textId="77777777" w:rsidTr="00DA5F7E">
        <w:trPr>
          <w:trHeight w:val="226"/>
        </w:trPr>
        <w:tc>
          <w:tcPr>
            <w:tcW w:w="1809" w:type="dxa"/>
            <w:vMerge w:val="restart"/>
          </w:tcPr>
          <w:p w14:paraId="69C2E4A6" w14:textId="082F4195" w:rsidR="00217BD7" w:rsidRDefault="000B2B7E" w:rsidP="00217B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5507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F56CC2">
              <w:rPr>
                <w:rFonts w:ascii="Times New Roman" w:hAnsi="Times New Roman"/>
                <w:b/>
                <w:sz w:val="24"/>
                <w:szCs w:val="24"/>
              </w:rPr>
              <w:t xml:space="preserve">ame: </w:t>
            </w:r>
          </w:p>
          <w:p w14:paraId="74CAAE36" w14:textId="77777777" w:rsidR="00F56CC2" w:rsidRPr="00975507" w:rsidRDefault="00217BD7" w:rsidP="00217B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Last Name</w:t>
            </w:r>
            <w:r w:rsidR="000B2B7E" w:rsidRPr="009755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vMerge w:val="restart"/>
          </w:tcPr>
          <w:p w14:paraId="1E8A3BC4" w14:textId="77777777" w:rsidR="000B2B7E" w:rsidRPr="00975507" w:rsidRDefault="000B2B7E" w:rsidP="00EC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238247" w14:textId="77777777" w:rsidR="000B2B7E" w:rsidRPr="00975507" w:rsidRDefault="000B2B7E" w:rsidP="00EC1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5507">
              <w:rPr>
                <w:rFonts w:ascii="Times New Roman" w:hAnsi="Times New Roman"/>
                <w:b/>
                <w:sz w:val="24"/>
                <w:szCs w:val="24"/>
              </w:rPr>
              <w:t>Page number:</w:t>
            </w:r>
          </w:p>
        </w:tc>
        <w:tc>
          <w:tcPr>
            <w:tcW w:w="2829" w:type="dxa"/>
          </w:tcPr>
          <w:p w14:paraId="4549C0D9" w14:textId="77777777" w:rsidR="000B2B7E" w:rsidRPr="00975507" w:rsidRDefault="000B2B7E" w:rsidP="00EC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B7E" w:rsidRPr="00975507" w14:paraId="775BEA23" w14:textId="77777777" w:rsidTr="00DA5F7E">
        <w:trPr>
          <w:trHeight w:val="225"/>
        </w:trPr>
        <w:tc>
          <w:tcPr>
            <w:tcW w:w="1809" w:type="dxa"/>
            <w:vMerge/>
          </w:tcPr>
          <w:p w14:paraId="50FB359F" w14:textId="77777777" w:rsidR="000B2B7E" w:rsidRPr="00975507" w:rsidRDefault="000B2B7E" w:rsidP="00EC1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044EAB4" w14:textId="77777777" w:rsidR="000B2B7E" w:rsidRPr="00975507" w:rsidRDefault="000B2B7E" w:rsidP="00EC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ECE257" w14:textId="77777777" w:rsidR="000B2B7E" w:rsidRPr="00975507" w:rsidRDefault="00F56CC2" w:rsidP="00EC1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2829" w:type="dxa"/>
          </w:tcPr>
          <w:p w14:paraId="60B41379" w14:textId="77777777" w:rsidR="000B2B7E" w:rsidRPr="00975507" w:rsidRDefault="000B2B7E" w:rsidP="00EC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32311C" w14:textId="77777777" w:rsidR="000B2B7E" w:rsidRPr="00975507" w:rsidRDefault="000B2B7E" w:rsidP="000B2B7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F90E4A" w:rsidRPr="00975507" w14:paraId="3582BD75" w14:textId="77777777" w:rsidTr="00A776D0">
        <w:trPr>
          <w:trHeight w:val="12126"/>
        </w:trPr>
        <w:tc>
          <w:tcPr>
            <w:tcW w:w="9322" w:type="dxa"/>
          </w:tcPr>
          <w:p w14:paraId="4C92C455" w14:textId="77777777" w:rsidR="00315955" w:rsidRPr="00975507" w:rsidRDefault="00315955" w:rsidP="0040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56CC2" w:rsidRPr="00975507" w14:paraId="01C858B3" w14:textId="77777777" w:rsidTr="00F56CC2">
        <w:trPr>
          <w:trHeight w:val="695"/>
        </w:trPr>
        <w:tc>
          <w:tcPr>
            <w:tcW w:w="9322" w:type="dxa"/>
          </w:tcPr>
          <w:p w14:paraId="73AAFD67" w14:textId="77777777" w:rsidR="00F56CC2" w:rsidRPr="00975507" w:rsidRDefault="00F56CC2" w:rsidP="00F5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Responsible Person’s Approval:</w:t>
            </w:r>
          </w:p>
        </w:tc>
      </w:tr>
    </w:tbl>
    <w:p w14:paraId="7DFF7D4D" w14:textId="77777777" w:rsidR="001F4E16" w:rsidRPr="00975507" w:rsidRDefault="001F4E16" w:rsidP="00F56CC2">
      <w:pPr>
        <w:rPr>
          <w:rFonts w:ascii="Times New Roman" w:hAnsi="Times New Roman"/>
          <w:sz w:val="24"/>
          <w:szCs w:val="24"/>
        </w:rPr>
      </w:pPr>
    </w:p>
    <w:sectPr w:rsidR="001F4E16" w:rsidRPr="00975507" w:rsidSect="00A776D0">
      <w:headerReference w:type="default" r:id="rId7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6EBB9" w14:textId="77777777" w:rsidR="008C7A8F" w:rsidRDefault="008C7A8F" w:rsidP="001F4E16">
      <w:pPr>
        <w:spacing w:after="0" w:line="240" w:lineRule="auto"/>
      </w:pPr>
      <w:r>
        <w:separator/>
      </w:r>
    </w:p>
  </w:endnote>
  <w:endnote w:type="continuationSeparator" w:id="0">
    <w:p w14:paraId="6F088D34" w14:textId="77777777" w:rsidR="008C7A8F" w:rsidRDefault="008C7A8F" w:rsidP="001F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A64A5" w14:textId="77777777" w:rsidR="008C7A8F" w:rsidRDefault="008C7A8F" w:rsidP="001F4E16">
      <w:pPr>
        <w:spacing w:after="0" w:line="240" w:lineRule="auto"/>
      </w:pPr>
      <w:r>
        <w:separator/>
      </w:r>
    </w:p>
  </w:footnote>
  <w:footnote w:type="continuationSeparator" w:id="0">
    <w:p w14:paraId="1EF16CAF" w14:textId="77777777" w:rsidR="008C7A8F" w:rsidRDefault="008C7A8F" w:rsidP="001F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E8C58" w14:textId="03DFF805" w:rsidR="00975507" w:rsidRPr="00975507" w:rsidRDefault="00F56CC2" w:rsidP="00975507">
    <w:pPr>
      <w:pStyle w:val="stBilgi"/>
      <w:jc w:val="center"/>
      <w:rPr>
        <w:rFonts w:ascii="Times New Roman" w:hAnsi="Times New Roman"/>
        <w:b/>
        <w:noProof/>
        <w:color w:val="404040" w:themeColor="text1" w:themeTint="BF"/>
        <w:sz w:val="24"/>
        <w:szCs w:val="24"/>
      </w:rPr>
    </w:pPr>
    <w:r>
      <w:rPr>
        <w:rFonts w:ascii="Times New Roman" w:hAnsi="Times New Roman"/>
        <w:b/>
        <w:noProof/>
        <w:color w:val="404040" w:themeColor="text1" w:themeTint="BF"/>
        <w:sz w:val="24"/>
        <w:szCs w:val="24"/>
      </w:rPr>
      <w:t>İzmir Kat</w:t>
    </w:r>
    <w:r w:rsidR="002563A4">
      <w:rPr>
        <w:rFonts w:ascii="Times New Roman" w:hAnsi="Times New Roman"/>
        <w:b/>
        <w:noProof/>
        <w:color w:val="404040" w:themeColor="text1" w:themeTint="BF"/>
        <w:sz w:val="24"/>
        <w:szCs w:val="24"/>
      </w:rPr>
      <w:t>i</w:t>
    </w:r>
    <w:r>
      <w:rPr>
        <w:rFonts w:ascii="Times New Roman" w:hAnsi="Times New Roman"/>
        <w:b/>
        <w:noProof/>
        <w:color w:val="404040" w:themeColor="text1" w:themeTint="BF"/>
        <w:sz w:val="24"/>
        <w:szCs w:val="24"/>
      </w:rPr>
      <w:t>p Çelebi Un</w:t>
    </w:r>
    <w:r w:rsidRPr="00975507">
      <w:rPr>
        <w:rFonts w:ascii="Times New Roman" w:hAnsi="Times New Roman"/>
        <w:b/>
        <w:color w:val="404040" w:themeColor="text1" w:themeTint="BF"/>
        <w:sz w:val="24"/>
        <w:szCs w:val="24"/>
      </w:rPr>
      <w:t>i</w:t>
    </w:r>
    <w:r>
      <w:rPr>
        <w:rFonts w:ascii="Times New Roman" w:hAnsi="Times New Roman"/>
        <w:b/>
        <w:noProof/>
        <w:color w:val="404040" w:themeColor="text1" w:themeTint="BF"/>
        <w:sz w:val="24"/>
        <w:szCs w:val="24"/>
      </w:rPr>
      <w:t>vers</w:t>
    </w:r>
    <w:r w:rsidRPr="00975507">
      <w:rPr>
        <w:rFonts w:ascii="Times New Roman" w:hAnsi="Times New Roman"/>
        <w:b/>
        <w:color w:val="404040" w:themeColor="text1" w:themeTint="BF"/>
        <w:sz w:val="24"/>
        <w:szCs w:val="24"/>
      </w:rPr>
      <w:t>i</w:t>
    </w:r>
    <w:r>
      <w:rPr>
        <w:rFonts w:ascii="Times New Roman" w:hAnsi="Times New Roman"/>
        <w:b/>
        <w:noProof/>
        <w:color w:val="404040" w:themeColor="text1" w:themeTint="BF"/>
        <w:sz w:val="24"/>
        <w:szCs w:val="24"/>
      </w:rPr>
      <w:t>ty</w:t>
    </w:r>
  </w:p>
  <w:p w14:paraId="22CB00DC" w14:textId="3AAC6D0A" w:rsidR="001F4E16" w:rsidRPr="00975507" w:rsidRDefault="001F4E16" w:rsidP="00975507">
    <w:pPr>
      <w:pStyle w:val="stBilgi"/>
      <w:jc w:val="center"/>
      <w:rPr>
        <w:rFonts w:ascii="Times New Roman" w:hAnsi="Times New Roman"/>
        <w:b/>
        <w:color w:val="404040" w:themeColor="text1" w:themeTint="BF"/>
        <w:sz w:val="24"/>
        <w:szCs w:val="24"/>
      </w:rPr>
    </w:pPr>
    <w:r w:rsidRPr="00975507">
      <w:rPr>
        <w:rFonts w:ascii="Times New Roman" w:hAnsi="Times New Roman"/>
        <w:b/>
        <w:color w:val="404040" w:themeColor="text1" w:themeTint="BF"/>
        <w:sz w:val="24"/>
        <w:szCs w:val="24"/>
      </w:rPr>
      <w:t xml:space="preserve">Department of </w:t>
    </w:r>
    <w:r w:rsidR="006E4510">
      <w:rPr>
        <w:rFonts w:ascii="Times New Roman" w:hAnsi="Times New Roman"/>
        <w:b/>
        <w:color w:val="404040" w:themeColor="text1" w:themeTint="BF"/>
        <w:sz w:val="24"/>
        <w:szCs w:val="24"/>
      </w:rPr>
      <w:t>…………………</w:t>
    </w:r>
    <w:r w:rsidR="00E358D3">
      <w:rPr>
        <w:rFonts w:ascii="Times New Roman" w:hAnsi="Times New Roman"/>
        <w:b/>
        <w:color w:val="404040" w:themeColor="text1" w:themeTint="BF"/>
        <w:sz w:val="24"/>
        <w:szCs w:val="24"/>
      </w:rPr>
      <w:t xml:space="preserve"> Engineering</w:t>
    </w:r>
  </w:p>
  <w:p w14:paraId="60ECB92F" w14:textId="77777777" w:rsidR="000B2B7E" w:rsidRPr="00975507" w:rsidRDefault="000B2B7E" w:rsidP="001F4E16">
    <w:pPr>
      <w:pStyle w:val="stBilgi"/>
      <w:rPr>
        <w:rFonts w:ascii="Times New Roman" w:hAnsi="Times New Roman"/>
        <w:b/>
        <w:color w:val="404040" w:themeColor="text1" w:themeTint="BF"/>
        <w:sz w:val="24"/>
        <w:szCs w:val="24"/>
      </w:rPr>
    </w:pPr>
  </w:p>
  <w:p w14:paraId="748921ED" w14:textId="17F3983F" w:rsidR="001F4E16" w:rsidRPr="00975507" w:rsidRDefault="00C00F43" w:rsidP="001F4E16">
    <w:pPr>
      <w:pStyle w:val="stBilgi"/>
      <w:jc w:val="center"/>
      <w:rPr>
        <w:rFonts w:ascii="Times New Roman" w:hAnsi="Times New Roman"/>
        <w:b/>
        <w:color w:val="404040" w:themeColor="text1" w:themeTint="BF"/>
        <w:sz w:val="24"/>
        <w:szCs w:val="24"/>
      </w:rPr>
    </w:pPr>
    <w:r>
      <w:rPr>
        <w:rFonts w:ascii="Times New Roman" w:hAnsi="Times New Roman"/>
        <w:b/>
        <w:noProof/>
        <w:color w:val="404040" w:themeColor="text1" w:themeTint="BF"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DFF2BC" wp14:editId="0D5079B1">
              <wp:simplePos x="0" y="0"/>
              <wp:positionH relativeFrom="column">
                <wp:posOffset>-45085</wp:posOffset>
              </wp:positionH>
              <wp:positionV relativeFrom="paragraph">
                <wp:posOffset>198120</wp:posOffset>
              </wp:positionV>
              <wp:extent cx="5840095" cy="6350"/>
              <wp:effectExtent l="31115" t="20320" r="34290" b="36830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40095" cy="63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100" dir="16200000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11AA099F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55pt,15.6pt" to="456.3pt,16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" strokecolor="#5a5a5a [2109]" strokeweight="1.5pt">
              <v:shadow opacity="26213f" origin=",.5" offset="0,-3pt"/>
            </v:line>
          </w:pict>
        </mc:Fallback>
      </mc:AlternateContent>
    </w:r>
    <w:r w:rsidR="00F56CC2">
      <w:rPr>
        <w:rFonts w:ascii="Times New Roman" w:hAnsi="Times New Roman"/>
        <w:b/>
        <w:color w:val="404040" w:themeColor="text1" w:themeTint="BF"/>
        <w:sz w:val="24"/>
        <w:szCs w:val="24"/>
      </w:rPr>
      <w:t xml:space="preserve">DAILY </w:t>
    </w:r>
    <w:r w:rsidR="00217BD7">
      <w:rPr>
        <w:rFonts w:ascii="Times New Roman" w:hAnsi="Times New Roman"/>
        <w:b/>
        <w:color w:val="404040" w:themeColor="text1" w:themeTint="BF"/>
        <w:sz w:val="24"/>
        <w:szCs w:val="24"/>
      </w:rPr>
      <w:t xml:space="preserve">INTERNSHIP </w:t>
    </w:r>
    <w:r w:rsidR="00F56CC2">
      <w:rPr>
        <w:rFonts w:ascii="Times New Roman" w:hAnsi="Times New Roman"/>
        <w:b/>
        <w:color w:val="404040" w:themeColor="text1" w:themeTint="BF"/>
        <w:sz w:val="24"/>
        <w:szCs w:val="24"/>
      </w:rPr>
      <w:t>REPORT</w:t>
    </w:r>
    <w:r w:rsidR="001F4E16" w:rsidRPr="00975507">
      <w:rPr>
        <w:rFonts w:ascii="Times New Roman" w:hAnsi="Times New Roman"/>
        <w:b/>
        <w:color w:val="404040" w:themeColor="text1" w:themeTint="B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3A"/>
    <w:rsid w:val="000871E1"/>
    <w:rsid w:val="000B2B7E"/>
    <w:rsid w:val="000B6F63"/>
    <w:rsid w:val="000F6F2B"/>
    <w:rsid w:val="001F4E16"/>
    <w:rsid w:val="00217BD7"/>
    <w:rsid w:val="002563A4"/>
    <w:rsid w:val="00277C74"/>
    <w:rsid w:val="002A2B42"/>
    <w:rsid w:val="00315955"/>
    <w:rsid w:val="004059DE"/>
    <w:rsid w:val="00620FAF"/>
    <w:rsid w:val="006E4510"/>
    <w:rsid w:val="006E5FB5"/>
    <w:rsid w:val="007826BD"/>
    <w:rsid w:val="007E363A"/>
    <w:rsid w:val="007E514E"/>
    <w:rsid w:val="008501AD"/>
    <w:rsid w:val="00894B74"/>
    <w:rsid w:val="008C4574"/>
    <w:rsid w:val="008C7A8F"/>
    <w:rsid w:val="00975507"/>
    <w:rsid w:val="009D380E"/>
    <w:rsid w:val="009E4B07"/>
    <w:rsid w:val="00A776D0"/>
    <w:rsid w:val="00A82FB3"/>
    <w:rsid w:val="00B80CF0"/>
    <w:rsid w:val="00C00F43"/>
    <w:rsid w:val="00DA5F7E"/>
    <w:rsid w:val="00E358D3"/>
    <w:rsid w:val="00E87702"/>
    <w:rsid w:val="00F46FD6"/>
    <w:rsid w:val="00F56CC2"/>
    <w:rsid w:val="00F90E4A"/>
    <w:rsid w:val="00FD4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711E8"/>
  <w15:docId w15:val="{CA93DAE0-9C0B-4A71-9CE2-968F545F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FAF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36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1F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4E16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1F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4E16"/>
    <w:rPr>
      <w:sz w:val="22"/>
      <w:szCs w:val="22"/>
    </w:rPr>
  </w:style>
  <w:style w:type="paragraph" w:customStyle="1" w:styleId="F9E977197262459AB16AE09F8A4F0155">
    <w:name w:val="F9E977197262459AB16AE09F8A4F0155"/>
    <w:rsid w:val="001F4E1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525BF57-6DEE-4FB9-AB6E-CD70E007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METU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User</cp:lastModifiedBy>
  <cp:revision>5</cp:revision>
  <cp:lastPrinted>2014-01-27T09:33:00Z</cp:lastPrinted>
  <dcterms:created xsi:type="dcterms:W3CDTF">2018-03-28T06:46:00Z</dcterms:created>
  <dcterms:modified xsi:type="dcterms:W3CDTF">2018-05-25T06:54:00Z</dcterms:modified>
</cp:coreProperties>
</file>