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C690" w14:textId="77777777" w:rsidR="00E10D46" w:rsidRPr="008B79A6" w:rsidRDefault="00904CDC" w:rsidP="005D0EE1">
      <w:pPr>
        <w:spacing w:line="360" w:lineRule="auto"/>
        <w:ind w:left="360"/>
        <w:jc w:val="center"/>
        <w:rPr>
          <w:rFonts w:ascii="Times New Roman" w:hAnsi="Times New Roman" w:cs="Times New Roman"/>
          <w:b/>
          <w:lang w:val="tr-TR"/>
        </w:rPr>
      </w:pPr>
      <w:r w:rsidRPr="008B79A6">
        <w:rPr>
          <w:rFonts w:ascii="Times New Roman" w:hAnsi="Times New Roman" w:cs="Times New Roman"/>
          <w:b/>
          <w:lang w:val="tr-TR"/>
        </w:rPr>
        <w:t>İZMİR KATİP ÇELEBİ ÜNİVERSİTESİ</w:t>
      </w:r>
    </w:p>
    <w:p w14:paraId="159455A3" w14:textId="77777777" w:rsidR="00904CDC" w:rsidRPr="008B79A6" w:rsidRDefault="00904CDC" w:rsidP="005D0EE1">
      <w:pPr>
        <w:spacing w:line="360" w:lineRule="auto"/>
        <w:ind w:left="360"/>
        <w:jc w:val="center"/>
        <w:rPr>
          <w:rFonts w:ascii="Times New Roman" w:hAnsi="Times New Roman" w:cs="Times New Roman"/>
          <w:b/>
          <w:lang w:val="tr-TR"/>
        </w:rPr>
      </w:pPr>
      <w:r w:rsidRPr="008B79A6">
        <w:rPr>
          <w:rFonts w:ascii="Times New Roman" w:hAnsi="Times New Roman" w:cs="Times New Roman"/>
          <w:b/>
          <w:lang w:val="tr-TR"/>
        </w:rPr>
        <w:t xml:space="preserve">MÜHENDSİLİK ve MİMARLIK FAKÜLTESİ </w:t>
      </w:r>
    </w:p>
    <w:p w14:paraId="76A60117" w14:textId="77777777" w:rsidR="00904CDC" w:rsidRPr="008B79A6" w:rsidRDefault="009F0515" w:rsidP="005D0EE1">
      <w:pPr>
        <w:spacing w:line="360" w:lineRule="auto"/>
        <w:ind w:left="360"/>
        <w:jc w:val="center"/>
        <w:rPr>
          <w:rFonts w:ascii="Times New Roman" w:hAnsi="Times New Roman" w:cs="Times New Roman"/>
          <w:b/>
          <w:lang w:val="tr-TR"/>
        </w:rPr>
      </w:pPr>
      <w:r>
        <w:rPr>
          <w:rFonts w:ascii="Times New Roman" w:hAnsi="Times New Roman" w:cs="Times New Roman"/>
          <w:b/>
          <w:lang w:val="tr-TR"/>
        </w:rPr>
        <w:t>VİZE, FİNAL ve BÜTÜNLEME</w:t>
      </w:r>
      <w:r w:rsidR="00904CDC" w:rsidRPr="008B79A6">
        <w:rPr>
          <w:rFonts w:ascii="Times New Roman" w:hAnsi="Times New Roman" w:cs="Times New Roman"/>
          <w:b/>
          <w:lang w:val="tr-TR"/>
        </w:rPr>
        <w:t xml:space="preserve"> SINAV KURALLARI</w:t>
      </w:r>
    </w:p>
    <w:p w14:paraId="5984B602" w14:textId="77777777" w:rsidR="00904CDC" w:rsidRPr="008B79A6" w:rsidRDefault="00904CDC" w:rsidP="005D0EE1">
      <w:pPr>
        <w:spacing w:line="360" w:lineRule="auto"/>
        <w:ind w:left="360"/>
        <w:jc w:val="center"/>
        <w:rPr>
          <w:rFonts w:ascii="Times New Roman" w:hAnsi="Times New Roman" w:cs="Times New Roman"/>
          <w:b/>
          <w:lang w:val="tr-TR"/>
        </w:rPr>
      </w:pPr>
    </w:p>
    <w:p w14:paraId="53473EDF" w14:textId="77777777" w:rsidR="00904CDC" w:rsidRPr="008B79A6" w:rsidRDefault="00904CDC" w:rsidP="005D0EE1">
      <w:pPr>
        <w:spacing w:line="360" w:lineRule="auto"/>
        <w:ind w:left="360"/>
        <w:jc w:val="center"/>
        <w:rPr>
          <w:rFonts w:ascii="Times New Roman" w:hAnsi="Times New Roman" w:cs="Times New Roman"/>
          <w:b/>
          <w:lang w:val="tr-TR"/>
        </w:rPr>
      </w:pPr>
    </w:p>
    <w:p w14:paraId="6F43CA2C" w14:textId="77777777" w:rsidR="00904CDC" w:rsidRPr="009A767B" w:rsidRDefault="00904CDC" w:rsidP="005D0EE1">
      <w:pPr>
        <w:pStyle w:val="ListeParagraf"/>
        <w:numPr>
          <w:ilvl w:val="0"/>
          <w:numId w:val="2"/>
        </w:numPr>
        <w:spacing w:line="360" w:lineRule="auto"/>
        <w:jc w:val="both"/>
        <w:rPr>
          <w:rFonts w:ascii="Times New Roman" w:hAnsi="Times New Roman" w:cs="Times New Roman"/>
          <w:b/>
          <w:lang w:val="tr-TR"/>
        </w:rPr>
      </w:pPr>
      <w:r w:rsidRPr="008B79A6">
        <w:rPr>
          <w:rFonts w:ascii="Times New Roman" w:hAnsi="Times New Roman" w:cs="Times New Roman"/>
          <w:lang w:val="tr-TR"/>
        </w:rPr>
        <w:t xml:space="preserve"> </w:t>
      </w:r>
      <w:r w:rsidR="008B79A6" w:rsidRPr="009A767B">
        <w:rPr>
          <w:rFonts w:ascii="Times New Roman" w:hAnsi="Times New Roman" w:cs="Times New Roman"/>
          <w:lang w:val="tr-TR"/>
        </w:rPr>
        <w:t>Öğrenciler sınava öğrenci kimlik kartlarıyla girmeli ve sınav boyunca öğrenci kimlik kartları sırada hazır bulundurulmalıdır. Öğrenci kimlik kartını kaybetmiş öğrenciler güncel tarihli öğrenci belgesi ile sınava girebilirler.</w:t>
      </w:r>
    </w:p>
    <w:p w14:paraId="16B00009" w14:textId="77777777" w:rsidR="008B79A6" w:rsidRPr="009A767B" w:rsidRDefault="008B79A6" w:rsidP="005D0EE1">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t>Soru kağıtlarında (ve varsa cevap kağıtlarında) doldurulması gereken alanlar bulunmaktadır. Bu alanların doğru ve eksiksiz doldurulması öğrencilerin sorumluluğundadır.</w:t>
      </w:r>
    </w:p>
    <w:p w14:paraId="78FE0B18" w14:textId="34D70BB0" w:rsidR="005B5085" w:rsidRPr="009A767B" w:rsidRDefault="008B79A6" w:rsidP="005D0EE1">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t xml:space="preserve">Sınav sırasında her ne sebeple olursa olsun cep telefonu kullanmak yasaktır. Sınav boyunca cep telefonu </w:t>
      </w:r>
      <w:r w:rsidR="007E2310" w:rsidRPr="009A767B">
        <w:rPr>
          <w:rFonts w:ascii="Times New Roman" w:hAnsi="Times New Roman" w:cs="Times New Roman"/>
          <w:lang w:val="tr-TR"/>
        </w:rPr>
        <w:t xml:space="preserve">tamamen </w:t>
      </w:r>
      <w:r w:rsidRPr="009A767B">
        <w:rPr>
          <w:rFonts w:ascii="Times New Roman" w:hAnsi="Times New Roman" w:cs="Times New Roman"/>
          <w:lang w:val="tr-TR"/>
        </w:rPr>
        <w:t xml:space="preserve">kapalı tutulmalı, </w:t>
      </w:r>
      <w:r w:rsidR="00555640" w:rsidRPr="009A767B">
        <w:rPr>
          <w:rFonts w:ascii="Times New Roman" w:hAnsi="Times New Roman" w:cs="Times New Roman"/>
          <w:lang w:val="tr-TR"/>
        </w:rPr>
        <w:t xml:space="preserve">sessiz, uçak </w:t>
      </w:r>
      <w:proofErr w:type="spellStart"/>
      <w:r w:rsidR="00555640" w:rsidRPr="009A767B">
        <w:rPr>
          <w:rFonts w:ascii="Times New Roman" w:hAnsi="Times New Roman" w:cs="Times New Roman"/>
          <w:lang w:val="tr-TR"/>
        </w:rPr>
        <w:t>modu</w:t>
      </w:r>
      <w:proofErr w:type="spellEnd"/>
      <w:r w:rsidR="00555640" w:rsidRPr="009A767B">
        <w:rPr>
          <w:rFonts w:ascii="Times New Roman" w:hAnsi="Times New Roman" w:cs="Times New Roman"/>
          <w:lang w:val="tr-TR"/>
        </w:rPr>
        <w:t xml:space="preserve"> veya </w:t>
      </w:r>
      <w:r w:rsidRPr="009A767B">
        <w:rPr>
          <w:rFonts w:ascii="Times New Roman" w:hAnsi="Times New Roman" w:cs="Times New Roman"/>
          <w:lang w:val="tr-TR"/>
        </w:rPr>
        <w:t>titreşimde bırakılmamalı</w:t>
      </w:r>
      <w:r w:rsidR="00555640" w:rsidRPr="009A767B">
        <w:rPr>
          <w:rFonts w:ascii="Times New Roman" w:hAnsi="Times New Roman" w:cs="Times New Roman"/>
          <w:lang w:val="tr-TR"/>
        </w:rPr>
        <w:t xml:space="preserve"> ve sınav esnasında erişilemeyecek konumda olmalıdır</w:t>
      </w:r>
      <w:r w:rsidRPr="009A767B">
        <w:rPr>
          <w:rFonts w:ascii="Times New Roman" w:hAnsi="Times New Roman" w:cs="Times New Roman"/>
          <w:lang w:val="tr-TR"/>
        </w:rPr>
        <w:t xml:space="preserve">. Ayrıca </w:t>
      </w:r>
      <w:r w:rsidR="007F7B73" w:rsidRPr="009A767B">
        <w:rPr>
          <w:rFonts w:ascii="Times New Roman" w:hAnsi="Times New Roman" w:cs="Times New Roman"/>
          <w:lang w:val="tr-TR"/>
        </w:rPr>
        <w:t xml:space="preserve">akıllı saatler, </w:t>
      </w:r>
      <w:r w:rsidRPr="009A767B">
        <w:rPr>
          <w:rFonts w:ascii="Times New Roman" w:hAnsi="Times New Roman" w:cs="Times New Roman"/>
          <w:lang w:val="tr-TR"/>
        </w:rPr>
        <w:t xml:space="preserve">çağrı cihazı, telsiz, gibi haberleşme araçları, cep bilgisayarı ve saat fonksiyonu dışında fonksiyonu olan saat, her türlü bilgisayar özelliği bulunan cihazlarla, silah vb. teçhizatla sınav girmek yasaktır. Dersi veren öğretim elemanı tarafından izin verilmedikçe (açık not sınavları gibi) herhangi bir müsvedde, ders notu, kitap, defter, sözlük ve sözlük işlevi olan </w:t>
      </w:r>
      <w:r w:rsidR="005B5085" w:rsidRPr="009A767B">
        <w:rPr>
          <w:rFonts w:ascii="Times New Roman" w:hAnsi="Times New Roman" w:cs="Times New Roman"/>
          <w:lang w:val="tr-TR"/>
        </w:rPr>
        <w:t xml:space="preserve">cihazla sınava girmek yasaktır. </w:t>
      </w:r>
    </w:p>
    <w:p w14:paraId="44FC8FE7" w14:textId="77777777" w:rsidR="008B79A6" w:rsidRPr="009A767B" w:rsidRDefault="005B5085" w:rsidP="005D0EE1">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t xml:space="preserve">Sınav süresince öğrenciler kalem, silgi, kalemtıraş, kalem ucu haricinde herhangi bir malzeme bulundurmamalıdır. Dersi veren öğretim elemanı tarafından izin verildiği durumlarda hesap makinesi, gönye, pergel, T-cetveli vs. gibi malzemeler kullanılabilir. </w:t>
      </w:r>
    </w:p>
    <w:p w14:paraId="2829783F" w14:textId="290FD29D" w:rsidR="005B5085" w:rsidRPr="009A767B" w:rsidRDefault="005B5085" w:rsidP="005D0EE1">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t>Sınav yoklama listesi, gözetme</w:t>
      </w:r>
      <w:r w:rsidR="000A4011" w:rsidRPr="009A767B">
        <w:rPr>
          <w:rFonts w:ascii="Times New Roman" w:hAnsi="Times New Roman" w:cs="Times New Roman"/>
          <w:lang w:val="tr-TR"/>
        </w:rPr>
        <w:t>n</w:t>
      </w:r>
      <w:r w:rsidRPr="009A767B">
        <w:rPr>
          <w:rFonts w:ascii="Times New Roman" w:hAnsi="Times New Roman" w:cs="Times New Roman"/>
          <w:lang w:val="tr-TR"/>
        </w:rPr>
        <w:t>ler tarafından sağlanacak olan mavi tükenmez kalem ile doldurulmalıdır.</w:t>
      </w:r>
    </w:p>
    <w:p w14:paraId="59F6CEDE" w14:textId="77777777" w:rsidR="005B5085" w:rsidRPr="009A767B" w:rsidRDefault="005B5085" w:rsidP="005D0EE1">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t xml:space="preserve">Öğrenciler sınav yoklama listesini doldurmakla sorumludur. Sınav yoklama listesi doldurulmadan sınav salonunu terk etmek yasaktır. Sınav yoklama listesini doldurmayan öğrencilerin sınav kağıtları bulunsa dahi sınavları geçersiz sayılabilir. </w:t>
      </w:r>
    </w:p>
    <w:p w14:paraId="6C6B0D83" w14:textId="429CD453" w:rsidR="005B5085" w:rsidRPr="009A767B" w:rsidRDefault="0034659F" w:rsidP="005D0EE1">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t xml:space="preserve">Sınavın ilk </w:t>
      </w:r>
      <w:r w:rsidR="000A4011" w:rsidRPr="009A767B">
        <w:rPr>
          <w:rFonts w:ascii="Times New Roman" w:hAnsi="Times New Roman" w:cs="Times New Roman"/>
          <w:lang w:val="tr-TR"/>
        </w:rPr>
        <w:t>30</w:t>
      </w:r>
      <w:r w:rsidRPr="009A767B">
        <w:rPr>
          <w:rFonts w:ascii="Times New Roman" w:hAnsi="Times New Roman" w:cs="Times New Roman"/>
          <w:lang w:val="tr-TR"/>
        </w:rPr>
        <w:t xml:space="preserve"> ve son 5 dakikasında sınıftan çıkmak yasaktır. </w:t>
      </w:r>
      <w:r w:rsidR="005B5085" w:rsidRPr="009A767B">
        <w:rPr>
          <w:rFonts w:ascii="Times New Roman" w:hAnsi="Times New Roman" w:cs="Times New Roman"/>
          <w:lang w:val="tr-TR"/>
        </w:rPr>
        <w:t>Sınav salonundan çıkan öğrenciler her ne sebeple olursa olsun tekrar sınav salonuna alınmayacaklardır.</w:t>
      </w:r>
      <w:r w:rsidR="004F7A7A" w:rsidRPr="009A767B">
        <w:rPr>
          <w:rFonts w:ascii="Times New Roman" w:hAnsi="Times New Roman" w:cs="Times New Roman"/>
          <w:lang w:val="tr-TR"/>
        </w:rPr>
        <w:t xml:space="preserve"> Herhangi bir öğrenci sınav salonundan çıktıktan sonra, sınav salonuna öğrenci girişi yasaktır.   </w:t>
      </w:r>
    </w:p>
    <w:p w14:paraId="266FF380" w14:textId="77777777" w:rsidR="005B6C6D" w:rsidRPr="009A767B" w:rsidRDefault="005B6C6D" w:rsidP="005D0EE1">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t>Öğrencilerin sınav süresince birbirlerinden kalem, silgi vs. alı</w:t>
      </w:r>
      <w:r w:rsidR="009B1DFE" w:rsidRPr="009A767B">
        <w:rPr>
          <w:rFonts w:ascii="Times New Roman" w:hAnsi="Times New Roman" w:cs="Times New Roman"/>
          <w:lang w:val="tr-TR"/>
        </w:rPr>
        <w:t xml:space="preserve">p vermesi yasaktır. </w:t>
      </w:r>
    </w:p>
    <w:p w14:paraId="2FDD4DC4" w14:textId="77777777" w:rsidR="009B1DFE" w:rsidRPr="009A767B" w:rsidRDefault="009B1DFE" w:rsidP="005D0EE1">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lastRenderedPageBreak/>
        <w:t>Sınav süresince şeffaf şişede su haricinde herhangi bir yiyecek-içecek bulundurulmamalıdır.</w:t>
      </w:r>
    </w:p>
    <w:p w14:paraId="57FD30FE" w14:textId="1309E235" w:rsidR="009B1DFE" w:rsidRPr="009A767B" w:rsidRDefault="009B1DFE" w:rsidP="005D0EE1">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t xml:space="preserve">Sınav süresince </w:t>
      </w:r>
      <w:r w:rsidR="009073FA" w:rsidRPr="009A767B">
        <w:rPr>
          <w:rFonts w:ascii="Times New Roman" w:hAnsi="Times New Roman" w:cs="Times New Roman"/>
          <w:lang w:val="tr-TR"/>
        </w:rPr>
        <w:t xml:space="preserve">gözetmenlere </w:t>
      </w:r>
      <w:r w:rsidRPr="009A767B">
        <w:rPr>
          <w:rFonts w:ascii="Times New Roman" w:hAnsi="Times New Roman" w:cs="Times New Roman"/>
          <w:lang w:val="tr-TR"/>
        </w:rPr>
        <w:t xml:space="preserve">soru sormak, </w:t>
      </w:r>
      <w:r w:rsidR="009073FA" w:rsidRPr="009A767B">
        <w:rPr>
          <w:rFonts w:ascii="Times New Roman" w:hAnsi="Times New Roman" w:cs="Times New Roman"/>
          <w:lang w:val="tr-TR"/>
        </w:rPr>
        <w:t xml:space="preserve">tercüme yapılmasını istemek, </w:t>
      </w:r>
      <w:r w:rsidRPr="009A767B">
        <w:rPr>
          <w:rFonts w:ascii="Times New Roman" w:hAnsi="Times New Roman" w:cs="Times New Roman"/>
          <w:lang w:val="tr-TR"/>
        </w:rPr>
        <w:t xml:space="preserve">kesinlikle yasaktır. </w:t>
      </w:r>
    </w:p>
    <w:p w14:paraId="29E451ED" w14:textId="5341F2BF" w:rsidR="007E2310" w:rsidRPr="009A767B" w:rsidRDefault="007E2310" w:rsidP="007E2310">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t>Sınav süresince sınav salonu dışına hiçbir şekilde çıkılmamalıdır. Her ne sebeple olursa olsun sınav salonu dışına çıkılması durumunda tekrar sınava girilemez.</w:t>
      </w:r>
    </w:p>
    <w:p w14:paraId="274D637B" w14:textId="04F082DA" w:rsidR="009F0515" w:rsidRPr="009A767B" w:rsidRDefault="009F0515" w:rsidP="007E2310">
      <w:pPr>
        <w:pStyle w:val="NormalWeb"/>
        <w:numPr>
          <w:ilvl w:val="0"/>
          <w:numId w:val="2"/>
        </w:numPr>
        <w:spacing w:line="360" w:lineRule="auto"/>
        <w:jc w:val="both"/>
        <w:rPr>
          <w:lang w:val="tr-TR"/>
        </w:rPr>
      </w:pPr>
      <w:r w:rsidRPr="009A767B">
        <w:rPr>
          <w:lang w:val="tr-TR"/>
        </w:rPr>
        <w:t xml:space="preserve">Sınav sırasında kopya çeken, kopya çekmeye teşebbüs eden, kopya </w:t>
      </w:r>
      <w:r w:rsidR="0034659F" w:rsidRPr="009A767B">
        <w:rPr>
          <w:lang w:val="tr-TR"/>
        </w:rPr>
        <w:t>veren</w:t>
      </w:r>
      <w:r w:rsidRPr="009A767B">
        <w:rPr>
          <w:lang w:val="tr-TR"/>
        </w:rPr>
        <w:t xml:space="preserve"> ve kopya çekilmesine yardım eden ki</w:t>
      </w:r>
      <w:bookmarkStart w:id="0" w:name="_GoBack"/>
      <w:bookmarkEnd w:id="0"/>
      <w:r w:rsidRPr="009A767B">
        <w:rPr>
          <w:lang w:val="tr-TR"/>
        </w:rPr>
        <w:t>şilerin kimlik bilgileri sınav tutanağına h</w:t>
      </w:r>
      <w:r w:rsidR="0034659F" w:rsidRPr="009A767B">
        <w:rPr>
          <w:lang w:val="tr-TR"/>
        </w:rPr>
        <w:t>a</w:t>
      </w:r>
      <w:r w:rsidRPr="009A767B">
        <w:rPr>
          <w:lang w:val="tr-TR"/>
        </w:rPr>
        <w:t>ber verilmeksizin yazılır ve bu öğrencilerin sınavları geçersiz sayılır. Gözetmenler kopya çekmeye veya vermeye çalışanları uyarmak zorunda değildir, sorumluluk öğrenciye aittir.</w:t>
      </w:r>
      <w:r w:rsidR="009B1DFE" w:rsidRPr="009A767B">
        <w:rPr>
          <w:lang w:val="tr-TR"/>
        </w:rPr>
        <w:t xml:space="preserve"> </w:t>
      </w:r>
      <w:r w:rsidR="0034659F" w:rsidRPr="009A767B">
        <w:rPr>
          <w:lang w:val="tr-TR"/>
        </w:rPr>
        <w:t xml:space="preserve">Gözetmenler gerektiği durumlarda kopya çeken öğrencileri sınıftan çıkarabilirler. </w:t>
      </w:r>
      <w:proofErr w:type="spellStart"/>
      <w:r w:rsidR="007E2310" w:rsidRPr="009A767B">
        <w:rPr>
          <w:lang w:val="tr-TR"/>
        </w:rPr>
        <w:t>Yüksek</w:t>
      </w:r>
      <w:r w:rsidR="009A767B">
        <w:rPr>
          <w:lang w:val="tr-TR"/>
        </w:rPr>
        <w:t>ö</w:t>
      </w:r>
      <w:r w:rsidR="007E2310" w:rsidRPr="009A767B">
        <w:rPr>
          <w:lang w:val="tr-TR"/>
        </w:rPr>
        <w:t>ğretim</w:t>
      </w:r>
      <w:proofErr w:type="spellEnd"/>
      <w:r w:rsidR="007E2310" w:rsidRPr="009A767B">
        <w:rPr>
          <w:lang w:val="tr-TR"/>
        </w:rPr>
        <w:t xml:space="preserve"> Kurumları Öğrenci Disiplin Yönetmeliğinin i</w:t>
      </w:r>
      <w:r w:rsidR="002D0D62" w:rsidRPr="009A767B">
        <w:rPr>
          <w:lang w:val="tr-TR"/>
        </w:rPr>
        <w:t>lgili</w:t>
      </w:r>
      <w:r w:rsidR="007E2310" w:rsidRPr="009A767B">
        <w:rPr>
          <w:lang w:val="tr-TR"/>
        </w:rPr>
        <w:t xml:space="preserve"> madde</w:t>
      </w:r>
      <w:r w:rsidR="002D0D62" w:rsidRPr="009A767B">
        <w:rPr>
          <w:lang w:val="tr-TR"/>
        </w:rPr>
        <w:t>leri</w:t>
      </w:r>
      <w:r w:rsidR="007E2310" w:rsidRPr="009A767B">
        <w:rPr>
          <w:lang w:val="tr-TR"/>
        </w:rPr>
        <w:t>n</w:t>
      </w:r>
      <w:r w:rsidR="002D0D62" w:rsidRPr="009A767B">
        <w:rPr>
          <w:lang w:val="tr-TR"/>
        </w:rPr>
        <w:t>e göre s</w:t>
      </w:r>
      <w:r w:rsidR="007E2310" w:rsidRPr="009A767B">
        <w:rPr>
          <w:lang w:val="tr-TR"/>
        </w:rPr>
        <w:t xml:space="preserve">ınavlarda kopyaya </w:t>
      </w:r>
      <w:r w:rsidR="002D0D62" w:rsidRPr="009A767B">
        <w:rPr>
          <w:lang w:val="tr-TR"/>
        </w:rPr>
        <w:t>karışmak ile ilgili suçlar</w:t>
      </w:r>
      <w:r w:rsidR="007E2310" w:rsidRPr="009A767B">
        <w:rPr>
          <w:lang w:val="tr-TR"/>
        </w:rPr>
        <w:t xml:space="preserve"> </w:t>
      </w:r>
      <w:r w:rsidR="002D0D62" w:rsidRPr="009A767B">
        <w:rPr>
          <w:lang w:val="tr-TR"/>
        </w:rPr>
        <w:t xml:space="preserve">bir ile </w:t>
      </w:r>
      <w:r w:rsidR="007E2310" w:rsidRPr="009A767B">
        <w:rPr>
          <w:lang w:val="tr-TR"/>
        </w:rPr>
        <w:t>iki yarıyıl</w:t>
      </w:r>
      <w:r w:rsidR="004D494B" w:rsidRPr="009A767B">
        <w:rPr>
          <w:lang w:val="tr-TR"/>
        </w:rPr>
        <w:t>a kadar</w:t>
      </w:r>
      <w:r w:rsidR="007E2310" w:rsidRPr="009A767B">
        <w:rPr>
          <w:lang w:val="tr-TR"/>
        </w:rPr>
        <w:t xml:space="preserve"> uzaklaştırma cezası ile cezalandırmaktadır. </w:t>
      </w:r>
    </w:p>
    <w:p w14:paraId="5EEE2C0A" w14:textId="77F59592" w:rsidR="009B1DFE" w:rsidRPr="009A767B" w:rsidRDefault="009B1DFE" w:rsidP="005D0EE1">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t xml:space="preserve">Sınav süresince öğrencilerin, düzgün oturmaları ve çevreye bakmamaları gerekir. Sınav salonunda bulunan gözetmenler bu konuda öğrenciyi uyarabilirler. Uyarılar dikkate alınmadığında kopya işlemi yapılır. </w:t>
      </w:r>
      <w:r w:rsidR="0034659F" w:rsidRPr="009A767B">
        <w:rPr>
          <w:rFonts w:ascii="Times New Roman" w:hAnsi="Times New Roman" w:cs="Times New Roman"/>
          <w:lang w:val="tr-TR"/>
        </w:rPr>
        <w:t>Gözetme</w:t>
      </w:r>
      <w:r w:rsidR="004F7A7A" w:rsidRPr="009A767B">
        <w:rPr>
          <w:rFonts w:ascii="Times New Roman" w:hAnsi="Times New Roman" w:cs="Times New Roman"/>
          <w:lang w:val="tr-TR"/>
        </w:rPr>
        <w:t>n</w:t>
      </w:r>
      <w:r w:rsidR="0034659F" w:rsidRPr="009A767B">
        <w:rPr>
          <w:rFonts w:ascii="Times New Roman" w:hAnsi="Times New Roman" w:cs="Times New Roman"/>
          <w:lang w:val="tr-TR"/>
        </w:rPr>
        <w:t>ler uygun gördükleri durumda öğrencilerin yerlerini değiştirebilirler.</w:t>
      </w:r>
    </w:p>
    <w:p w14:paraId="1C65B493" w14:textId="77777777" w:rsidR="009F0515" w:rsidRPr="009A767B" w:rsidRDefault="009F0515" w:rsidP="005D0EE1">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t>Sınava giren öğrenciler yukarıda belirtilen kuralları okumuş ve anlamış kabul edilirler. Kurallara aykırı davranışta bulunanların ve yapılacak uyarılara uymayanların kimlik bilgileri sınav tutanağına işlenecek ve sınavları geçersiz sayılacaktır.</w:t>
      </w:r>
    </w:p>
    <w:p w14:paraId="04CD3908" w14:textId="1095C1A9" w:rsidR="009F0515" w:rsidRPr="009A767B" w:rsidRDefault="009F0515" w:rsidP="005D0EE1">
      <w:pPr>
        <w:pStyle w:val="ListeParagraf"/>
        <w:numPr>
          <w:ilvl w:val="0"/>
          <w:numId w:val="2"/>
        </w:numPr>
        <w:spacing w:line="360" w:lineRule="auto"/>
        <w:jc w:val="both"/>
        <w:rPr>
          <w:rFonts w:ascii="Times New Roman" w:hAnsi="Times New Roman" w:cs="Times New Roman"/>
          <w:b/>
          <w:lang w:val="tr-TR"/>
        </w:rPr>
      </w:pPr>
      <w:r w:rsidRPr="009A767B">
        <w:rPr>
          <w:rFonts w:ascii="Times New Roman" w:hAnsi="Times New Roman" w:cs="Times New Roman"/>
          <w:lang w:val="tr-TR"/>
        </w:rPr>
        <w:t>Dersi veren ilgili öğretim elemanı ve sınav gözetmenleri yukarıdaki kuralları uygulamakla yükümlüdür.</w:t>
      </w:r>
    </w:p>
    <w:p w14:paraId="330CEC74" w14:textId="3F794DD5" w:rsidR="00C20C97" w:rsidRPr="009A767B" w:rsidRDefault="00C20C97" w:rsidP="0085158A">
      <w:pPr>
        <w:pStyle w:val="ListeParagraf"/>
        <w:numPr>
          <w:ilvl w:val="0"/>
          <w:numId w:val="2"/>
        </w:numPr>
        <w:spacing w:line="360" w:lineRule="auto"/>
        <w:jc w:val="both"/>
        <w:rPr>
          <w:rFonts w:ascii="Times New Roman" w:hAnsi="Times New Roman" w:cs="Times New Roman"/>
          <w:b/>
          <w:lang w:val="tr-TR"/>
        </w:rPr>
      </w:pPr>
      <w:bookmarkStart w:id="1" w:name="_Hlk30324912"/>
      <w:r w:rsidRPr="009A767B">
        <w:rPr>
          <w:rFonts w:ascii="Times New Roman" w:hAnsi="Times New Roman" w:cs="Times New Roman"/>
          <w:bCs/>
          <w:lang w:val="tr-TR"/>
        </w:rPr>
        <w:t xml:space="preserve">İzmir Kâtip Çelebi Üniversitesi Mühendislik </w:t>
      </w:r>
      <w:r w:rsidR="004D494B" w:rsidRPr="009A767B">
        <w:rPr>
          <w:rFonts w:ascii="Times New Roman" w:hAnsi="Times New Roman" w:cs="Times New Roman"/>
          <w:bCs/>
          <w:lang w:val="tr-TR"/>
        </w:rPr>
        <w:t>v</w:t>
      </w:r>
      <w:r w:rsidRPr="009A767B">
        <w:rPr>
          <w:rFonts w:ascii="Times New Roman" w:hAnsi="Times New Roman" w:cs="Times New Roman"/>
          <w:bCs/>
          <w:lang w:val="tr-TR"/>
        </w:rPr>
        <w:t>e Mimarlık Fakültesi Lisans Eğitim Öğretim ve Sınav Yönergesi M</w:t>
      </w:r>
      <w:r w:rsidR="004D494B" w:rsidRPr="009A767B">
        <w:rPr>
          <w:rFonts w:ascii="Times New Roman" w:hAnsi="Times New Roman" w:cs="Times New Roman"/>
          <w:bCs/>
          <w:lang w:val="tr-TR"/>
        </w:rPr>
        <w:t>adde</w:t>
      </w:r>
      <w:r w:rsidRPr="009A767B">
        <w:rPr>
          <w:rFonts w:ascii="Times New Roman" w:hAnsi="Times New Roman" w:cs="Times New Roman"/>
          <w:bCs/>
          <w:lang w:val="tr-TR"/>
        </w:rPr>
        <w:t xml:space="preserve"> 19’a göre öğrencinin, hak etmediği bir sınava girmesi durumunda aldığı not, ilan edilmiş olsa da iptal edilir</w:t>
      </w:r>
      <w:r w:rsidRPr="009A767B">
        <w:rPr>
          <w:rFonts w:ascii="Times New Roman" w:hAnsi="Times New Roman" w:cs="Times New Roman"/>
          <w:b/>
          <w:lang w:val="tr-TR"/>
        </w:rPr>
        <w:t>.</w:t>
      </w:r>
      <w:bookmarkEnd w:id="1"/>
    </w:p>
    <w:sectPr w:rsidR="00C20C97" w:rsidRPr="009A767B" w:rsidSect="005A08D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3B5B"/>
    <w:multiLevelType w:val="hybridMultilevel"/>
    <w:tmpl w:val="72E4FACE"/>
    <w:lvl w:ilvl="0" w:tplc="56BC05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9E1F75"/>
    <w:multiLevelType w:val="multilevel"/>
    <w:tmpl w:val="22F43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0152A4"/>
    <w:multiLevelType w:val="multilevel"/>
    <w:tmpl w:val="4DC88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7420D2"/>
    <w:multiLevelType w:val="hybridMultilevel"/>
    <w:tmpl w:val="5016BAD0"/>
    <w:lvl w:ilvl="0" w:tplc="1528F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9616B9"/>
    <w:multiLevelType w:val="multilevel"/>
    <w:tmpl w:val="F842C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DC"/>
    <w:rsid w:val="00003459"/>
    <w:rsid w:val="00006DEB"/>
    <w:rsid w:val="00010552"/>
    <w:rsid w:val="00016C9B"/>
    <w:rsid w:val="00037A0A"/>
    <w:rsid w:val="00043D32"/>
    <w:rsid w:val="00044699"/>
    <w:rsid w:val="00051014"/>
    <w:rsid w:val="00072EE9"/>
    <w:rsid w:val="00073854"/>
    <w:rsid w:val="00075CEB"/>
    <w:rsid w:val="00094497"/>
    <w:rsid w:val="000A4011"/>
    <w:rsid w:val="000C0984"/>
    <w:rsid w:val="000D16B1"/>
    <w:rsid w:val="000D2E86"/>
    <w:rsid w:val="000F1470"/>
    <w:rsid w:val="000F17A4"/>
    <w:rsid w:val="000F21F9"/>
    <w:rsid w:val="001019C8"/>
    <w:rsid w:val="001051EA"/>
    <w:rsid w:val="00107A4A"/>
    <w:rsid w:val="00121230"/>
    <w:rsid w:val="00130B6A"/>
    <w:rsid w:val="0013120B"/>
    <w:rsid w:val="00131E7F"/>
    <w:rsid w:val="0017612D"/>
    <w:rsid w:val="0017753F"/>
    <w:rsid w:val="00180687"/>
    <w:rsid w:val="00183D78"/>
    <w:rsid w:val="001944FA"/>
    <w:rsid w:val="001A579E"/>
    <w:rsid w:val="001A6417"/>
    <w:rsid w:val="001A6CA7"/>
    <w:rsid w:val="001C3074"/>
    <w:rsid w:val="001E611D"/>
    <w:rsid w:val="001F011F"/>
    <w:rsid w:val="001F5F5A"/>
    <w:rsid w:val="001F6DF5"/>
    <w:rsid w:val="00213783"/>
    <w:rsid w:val="00223908"/>
    <w:rsid w:val="00224F56"/>
    <w:rsid w:val="00227095"/>
    <w:rsid w:val="00234FFE"/>
    <w:rsid w:val="002427DB"/>
    <w:rsid w:val="00254C14"/>
    <w:rsid w:val="002860A5"/>
    <w:rsid w:val="00293D58"/>
    <w:rsid w:val="00296658"/>
    <w:rsid w:val="002A044D"/>
    <w:rsid w:val="002A56C0"/>
    <w:rsid w:val="002D085B"/>
    <w:rsid w:val="002D0D62"/>
    <w:rsid w:val="002D596D"/>
    <w:rsid w:val="002E0E2B"/>
    <w:rsid w:val="002F1D64"/>
    <w:rsid w:val="002F3292"/>
    <w:rsid w:val="002F3E21"/>
    <w:rsid w:val="00302A12"/>
    <w:rsid w:val="00302CC6"/>
    <w:rsid w:val="00302CFD"/>
    <w:rsid w:val="0030468B"/>
    <w:rsid w:val="00316A83"/>
    <w:rsid w:val="00325238"/>
    <w:rsid w:val="0032671A"/>
    <w:rsid w:val="00326D03"/>
    <w:rsid w:val="00334EED"/>
    <w:rsid w:val="00337054"/>
    <w:rsid w:val="003459FA"/>
    <w:rsid w:val="0034659F"/>
    <w:rsid w:val="00352044"/>
    <w:rsid w:val="00370FA1"/>
    <w:rsid w:val="0038090C"/>
    <w:rsid w:val="003960CA"/>
    <w:rsid w:val="00397E5F"/>
    <w:rsid w:val="003A5AD3"/>
    <w:rsid w:val="003A5EE9"/>
    <w:rsid w:val="003A6F9E"/>
    <w:rsid w:val="003C59BA"/>
    <w:rsid w:val="003F7A64"/>
    <w:rsid w:val="0042601A"/>
    <w:rsid w:val="004329C6"/>
    <w:rsid w:val="004433A3"/>
    <w:rsid w:val="0044762A"/>
    <w:rsid w:val="00450BE6"/>
    <w:rsid w:val="00471779"/>
    <w:rsid w:val="00471A74"/>
    <w:rsid w:val="0048296D"/>
    <w:rsid w:val="004A3841"/>
    <w:rsid w:val="004B1A66"/>
    <w:rsid w:val="004C10E9"/>
    <w:rsid w:val="004C406A"/>
    <w:rsid w:val="004D3910"/>
    <w:rsid w:val="004D494B"/>
    <w:rsid w:val="004D51CA"/>
    <w:rsid w:val="004E5851"/>
    <w:rsid w:val="004F7A7A"/>
    <w:rsid w:val="00501C01"/>
    <w:rsid w:val="00507CC4"/>
    <w:rsid w:val="005479FB"/>
    <w:rsid w:val="00555640"/>
    <w:rsid w:val="00560461"/>
    <w:rsid w:val="00567994"/>
    <w:rsid w:val="00575426"/>
    <w:rsid w:val="00576817"/>
    <w:rsid w:val="005821C2"/>
    <w:rsid w:val="005A08DF"/>
    <w:rsid w:val="005B4207"/>
    <w:rsid w:val="005B4F3E"/>
    <w:rsid w:val="005B5085"/>
    <w:rsid w:val="005B6C6D"/>
    <w:rsid w:val="005D0EE1"/>
    <w:rsid w:val="005D15CC"/>
    <w:rsid w:val="005D2A3A"/>
    <w:rsid w:val="005D6489"/>
    <w:rsid w:val="005E198F"/>
    <w:rsid w:val="005E2157"/>
    <w:rsid w:val="005E600D"/>
    <w:rsid w:val="005E6FD5"/>
    <w:rsid w:val="00600548"/>
    <w:rsid w:val="0060359B"/>
    <w:rsid w:val="00616A9D"/>
    <w:rsid w:val="006259CF"/>
    <w:rsid w:val="006410E5"/>
    <w:rsid w:val="006565D3"/>
    <w:rsid w:val="006645B0"/>
    <w:rsid w:val="00673727"/>
    <w:rsid w:val="00675BCC"/>
    <w:rsid w:val="00677DBC"/>
    <w:rsid w:val="00690B5F"/>
    <w:rsid w:val="006A0396"/>
    <w:rsid w:val="006A5554"/>
    <w:rsid w:val="006A5D76"/>
    <w:rsid w:val="006A72C7"/>
    <w:rsid w:val="006B0635"/>
    <w:rsid w:val="006B3800"/>
    <w:rsid w:val="006D3D19"/>
    <w:rsid w:val="006E0BE6"/>
    <w:rsid w:val="006E311A"/>
    <w:rsid w:val="006F40CF"/>
    <w:rsid w:val="006F6AFA"/>
    <w:rsid w:val="00713D9F"/>
    <w:rsid w:val="00722011"/>
    <w:rsid w:val="007317B1"/>
    <w:rsid w:val="00744B5B"/>
    <w:rsid w:val="007605FA"/>
    <w:rsid w:val="00761F82"/>
    <w:rsid w:val="00775A8E"/>
    <w:rsid w:val="00783DE6"/>
    <w:rsid w:val="007850AA"/>
    <w:rsid w:val="007875C1"/>
    <w:rsid w:val="007A497B"/>
    <w:rsid w:val="007A7839"/>
    <w:rsid w:val="007C7D5F"/>
    <w:rsid w:val="007E04F8"/>
    <w:rsid w:val="007E2310"/>
    <w:rsid w:val="007F7B73"/>
    <w:rsid w:val="00805B8B"/>
    <w:rsid w:val="00805BD5"/>
    <w:rsid w:val="00806072"/>
    <w:rsid w:val="00825094"/>
    <w:rsid w:val="00847D8C"/>
    <w:rsid w:val="0085278B"/>
    <w:rsid w:val="00857297"/>
    <w:rsid w:val="00871833"/>
    <w:rsid w:val="00873DCE"/>
    <w:rsid w:val="00873E36"/>
    <w:rsid w:val="0087664E"/>
    <w:rsid w:val="00883CBD"/>
    <w:rsid w:val="0088721B"/>
    <w:rsid w:val="00892987"/>
    <w:rsid w:val="008949D6"/>
    <w:rsid w:val="008A2DAD"/>
    <w:rsid w:val="008A5DFA"/>
    <w:rsid w:val="008B4777"/>
    <w:rsid w:val="008B6176"/>
    <w:rsid w:val="008B79A6"/>
    <w:rsid w:val="008D0285"/>
    <w:rsid w:val="008D5418"/>
    <w:rsid w:val="008E1408"/>
    <w:rsid w:val="0090121D"/>
    <w:rsid w:val="00904CDC"/>
    <w:rsid w:val="009073FA"/>
    <w:rsid w:val="0092259E"/>
    <w:rsid w:val="009440CE"/>
    <w:rsid w:val="009460E7"/>
    <w:rsid w:val="0095780C"/>
    <w:rsid w:val="00963BCB"/>
    <w:rsid w:val="00964736"/>
    <w:rsid w:val="009649D0"/>
    <w:rsid w:val="0096634D"/>
    <w:rsid w:val="00974714"/>
    <w:rsid w:val="009776C1"/>
    <w:rsid w:val="00981718"/>
    <w:rsid w:val="009A3FE1"/>
    <w:rsid w:val="009A767B"/>
    <w:rsid w:val="009B1DFE"/>
    <w:rsid w:val="009C1807"/>
    <w:rsid w:val="009C7C5E"/>
    <w:rsid w:val="009D1002"/>
    <w:rsid w:val="009E353E"/>
    <w:rsid w:val="009E3B24"/>
    <w:rsid w:val="009E6771"/>
    <w:rsid w:val="009F0515"/>
    <w:rsid w:val="009F223B"/>
    <w:rsid w:val="009F2380"/>
    <w:rsid w:val="00A030EC"/>
    <w:rsid w:val="00A15AF9"/>
    <w:rsid w:val="00A17020"/>
    <w:rsid w:val="00A433B6"/>
    <w:rsid w:val="00A619D0"/>
    <w:rsid w:val="00A64A34"/>
    <w:rsid w:val="00A81604"/>
    <w:rsid w:val="00A90B0D"/>
    <w:rsid w:val="00AB399D"/>
    <w:rsid w:val="00AC452B"/>
    <w:rsid w:val="00AE32C8"/>
    <w:rsid w:val="00AF2DF2"/>
    <w:rsid w:val="00B01A88"/>
    <w:rsid w:val="00B02E27"/>
    <w:rsid w:val="00B1270E"/>
    <w:rsid w:val="00B16260"/>
    <w:rsid w:val="00B17AB1"/>
    <w:rsid w:val="00B24BFB"/>
    <w:rsid w:val="00B3205B"/>
    <w:rsid w:val="00B35686"/>
    <w:rsid w:val="00B418FF"/>
    <w:rsid w:val="00B804C7"/>
    <w:rsid w:val="00BA1603"/>
    <w:rsid w:val="00BB3C11"/>
    <w:rsid w:val="00BC04A2"/>
    <w:rsid w:val="00BC7E02"/>
    <w:rsid w:val="00BF2055"/>
    <w:rsid w:val="00BF2D13"/>
    <w:rsid w:val="00C023C0"/>
    <w:rsid w:val="00C04B7F"/>
    <w:rsid w:val="00C20C97"/>
    <w:rsid w:val="00C22D33"/>
    <w:rsid w:val="00C32942"/>
    <w:rsid w:val="00C34981"/>
    <w:rsid w:val="00C451CC"/>
    <w:rsid w:val="00C66826"/>
    <w:rsid w:val="00C74189"/>
    <w:rsid w:val="00C776E8"/>
    <w:rsid w:val="00C972DC"/>
    <w:rsid w:val="00CA5BBA"/>
    <w:rsid w:val="00CC0C62"/>
    <w:rsid w:val="00D22E09"/>
    <w:rsid w:val="00D2493A"/>
    <w:rsid w:val="00D34635"/>
    <w:rsid w:val="00D347FE"/>
    <w:rsid w:val="00D43076"/>
    <w:rsid w:val="00D55B09"/>
    <w:rsid w:val="00D5723D"/>
    <w:rsid w:val="00D669E4"/>
    <w:rsid w:val="00D66B49"/>
    <w:rsid w:val="00D90C4E"/>
    <w:rsid w:val="00D974A8"/>
    <w:rsid w:val="00DB5207"/>
    <w:rsid w:val="00DD021C"/>
    <w:rsid w:val="00DD3A83"/>
    <w:rsid w:val="00DD3E95"/>
    <w:rsid w:val="00DE282E"/>
    <w:rsid w:val="00DF1301"/>
    <w:rsid w:val="00E10D46"/>
    <w:rsid w:val="00E173B3"/>
    <w:rsid w:val="00E22ABA"/>
    <w:rsid w:val="00E43696"/>
    <w:rsid w:val="00E47DAD"/>
    <w:rsid w:val="00E51E66"/>
    <w:rsid w:val="00E52278"/>
    <w:rsid w:val="00E56C27"/>
    <w:rsid w:val="00E6145F"/>
    <w:rsid w:val="00E64A13"/>
    <w:rsid w:val="00E66597"/>
    <w:rsid w:val="00E758CF"/>
    <w:rsid w:val="00E91EE5"/>
    <w:rsid w:val="00EB1C05"/>
    <w:rsid w:val="00EC0199"/>
    <w:rsid w:val="00EC4766"/>
    <w:rsid w:val="00ED65D8"/>
    <w:rsid w:val="00F000B3"/>
    <w:rsid w:val="00F042AB"/>
    <w:rsid w:val="00F0692E"/>
    <w:rsid w:val="00F35DF1"/>
    <w:rsid w:val="00F46161"/>
    <w:rsid w:val="00F91ED2"/>
    <w:rsid w:val="00F946FD"/>
    <w:rsid w:val="00FB2139"/>
    <w:rsid w:val="00FC086E"/>
    <w:rsid w:val="00FD58C9"/>
    <w:rsid w:val="00FD692C"/>
    <w:rsid w:val="00FE4C38"/>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0D7E"/>
  <w15:docId w15:val="{2D6BC847-1DFC-41E9-9964-EB5894FC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04CDC"/>
    <w:pPr>
      <w:ind w:left="720"/>
      <w:contextualSpacing/>
    </w:pPr>
  </w:style>
  <w:style w:type="paragraph" w:styleId="NormalWeb">
    <w:name w:val="Normal (Web)"/>
    <w:basedOn w:val="Normal"/>
    <w:uiPriority w:val="99"/>
    <w:semiHidden/>
    <w:unhideWhenUsed/>
    <w:rsid w:val="009B1DFE"/>
    <w:pPr>
      <w:spacing w:before="100" w:beforeAutospacing="1" w:after="100" w:afterAutospacing="1"/>
    </w:pPr>
    <w:rPr>
      <w:rFonts w:ascii="Times New Roman" w:hAnsi="Times New Roman" w:cs="Times New Roman"/>
    </w:rPr>
  </w:style>
  <w:style w:type="paragraph" w:styleId="BalonMetni">
    <w:name w:val="Balloon Text"/>
    <w:basedOn w:val="Normal"/>
    <w:link w:val="BalonMetniChar"/>
    <w:uiPriority w:val="99"/>
    <w:semiHidden/>
    <w:unhideWhenUsed/>
    <w:rsid w:val="005556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56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782106">
      <w:bodyDiv w:val="1"/>
      <w:marLeft w:val="0"/>
      <w:marRight w:val="0"/>
      <w:marTop w:val="0"/>
      <w:marBottom w:val="0"/>
      <w:divBdr>
        <w:top w:val="none" w:sz="0" w:space="0" w:color="auto"/>
        <w:left w:val="none" w:sz="0" w:space="0" w:color="auto"/>
        <w:bottom w:val="none" w:sz="0" w:space="0" w:color="auto"/>
        <w:right w:val="none" w:sz="0" w:space="0" w:color="auto"/>
      </w:divBdr>
      <w:divsChild>
        <w:div w:id="468472374">
          <w:marLeft w:val="0"/>
          <w:marRight w:val="0"/>
          <w:marTop w:val="0"/>
          <w:marBottom w:val="0"/>
          <w:divBdr>
            <w:top w:val="none" w:sz="0" w:space="0" w:color="auto"/>
            <w:left w:val="none" w:sz="0" w:space="0" w:color="auto"/>
            <w:bottom w:val="none" w:sz="0" w:space="0" w:color="auto"/>
            <w:right w:val="none" w:sz="0" w:space="0" w:color="auto"/>
          </w:divBdr>
          <w:divsChild>
            <w:div w:id="384377088">
              <w:marLeft w:val="0"/>
              <w:marRight w:val="0"/>
              <w:marTop w:val="0"/>
              <w:marBottom w:val="0"/>
              <w:divBdr>
                <w:top w:val="none" w:sz="0" w:space="0" w:color="auto"/>
                <w:left w:val="none" w:sz="0" w:space="0" w:color="auto"/>
                <w:bottom w:val="none" w:sz="0" w:space="0" w:color="auto"/>
                <w:right w:val="none" w:sz="0" w:space="0" w:color="auto"/>
              </w:divBdr>
              <w:divsChild>
                <w:div w:id="16578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87166">
      <w:bodyDiv w:val="1"/>
      <w:marLeft w:val="0"/>
      <w:marRight w:val="0"/>
      <w:marTop w:val="0"/>
      <w:marBottom w:val="0"/>
      <w:divBdr>
        <w:top w:val="none" w:sz="0" w:space="0" w:color="auto"/>
        <w:left w:val="none" w:sz="0" w:space="0" w:color="auto"/>
        <w:bottom w:val="none" w:sz="0" w:space="0" w:color="auto"/>
        <w:right w:val="none" w:sz="0" w:space="0" w:color="auto"/>
      </w:divBdr>
      <w:divsChild>
        <w:div w:id="1877623543">
          <w:marLeft w:val="0"/>
          <w:marRight w:val="0"/>
          <w:marTop w:val="0"/>
          <w:marBottom w:val="0"/>
          <w:divBdr>
            <w:top w:val="none" w:sz="0" w:space="0" w:color="auto"/>
            <w:left w:val="none" w:sz="0" w:space="0" w:color="auto"/>
            <w:bottom w:val="none" w:sz="0" w:space="0" w:color="auto"/>
            <w:right w:val="none" w:sz="0" w:space="0" w:color="auto"/>
          </w:divBdr>
          <w:divsChild>
            <w:div w:id="279068639">
              <w:marLeft w:val="0"/>
              <w:marRight w:val="0"/>
              <w:marTop w:val="0"/>
              <w:marBottom w:val="0"/>
              <w:divBdr>
                <w:top w:val="none" w:sz="0" w:space="0" w:color="auto"/>
                <w:left w:val="none" w:sz="0" w:space="0" w:color="auto"/>
                <w:bottom w:val="none" w:sz="0" w:space="0" w:color="auto"/>
                <w:right w:val="none" w:sz="0" w:space="0" w:color="auto"/>
              </w:divBdr>
              <w:divsChild>
                <w:div w:id="18257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95466">
      <w:bodyDiv w:val="1"/>
      <w:marLeft w:val="0"/>
      <w:marRight w:val="0"/>
      <w:marTop w:val="0"/>
      <w:marBottom w:val="0"/>
      <w:divBdr>
        <w:top w:val="none" w:sz="0" w:space="0" w:color="auto"/>
        <w:left w:val="none" w:sz="0" w:space="0" w:color="auto"/>
        <w:bottom w:val="none" w:sz="0" w:space="0" w:color="auto"/>
        <w:right w:val="none" w:sz="0" w:space="0" w:color="auto"/>
      </w:divBdr>
    </w:div>
    <w:div w:id="1739478501">
      <w:bodyDiv w:val="1"/>
      <w:marLeft w:val="0"/>
      <w:marRight w:val="0"/>
      <w:marTop w:val="0"/>
      <w:marBottom w:val="0"/>
      <w:divBdr>
        <w:top w:val="none" w:sz="0" w:space="0" w:color="auto"/>
        <w:left w:val="none" w:sz="0" w:space="0" w:color="auto"/>
        <w:bottom w:val="none" w:sz="0" w:space="0" w:color="auto"/>
        <w:right w:val="none" w:sz="0" w:space="0" w:color="auto"/>
      </w:divBdr>
    </w:div>
    <w:div w:id="1859392962">
      <w:bodyDiv w:val="1"/>
      <w:marLeft w:val="0"/>
      <w:marRight w:val="0"/>
      <w:marTop w:val="0"/>
      <w:marBottom w:val="0"/>
      <w:divBdr>
        <w:top w:val="none" w:sz="0" w:space="0" w:color="auto"/>
        <w:left w:val="none" w:sz="0" w:space="0" w:color="auto"/>
        <w:bottom w:val="none" w:sz="0" w:space="0" w:color="auto"/>
        <w:right w:val="none" w:sz="0" w:space="0" w:color="auto"/>
      </w:divBdr>
      <w:divsChild>
        <w:div w:id="2085568676">
          <w:marLeft w:val="0"/>
          <w:marRight w:val="0"/>
          <w:marTop w:val="0"/>
          <w:marBottom w:val="0"/>
          <w:divBdr>
            <w:top w:val="none" w:sz="0" w:space="0" w:color="auto"/>
            <w:left w:val="none" w:sz="0" w:space="0" w:color="auto"/>
            <w:bottom w:val="none" w:sz="0" w:space="0" w:color="auto"/>
            <w:right w:val="none" w:sz="0" w:space="0" w:color="auto"/>
          </w:divBdr>
          <w:divsChild>
            <w:div w:id="1719741356">
              <w:marLeft w:val="0"/>
              <w:marRight w:val="0"/>
              <w:marTop w:val="0"/>
              <w:marBottom w:val="0"/>
              <w:divBdr>
                <w:top w:val="none" w:sz="0" w:space="0" w:color="auto"/>
                <w:left w:val="none" w:sz="0" w:space="0" w:color="auto"/>
                <w:bottom w:val="none" w:sz="0" w:space="0" w:color="auto"/>
                <w:right w:val="none" w:sz="0" w:space="0" w:color="auto"/>
              </w:divBdr>
              <w:divsChild>
                <w:div w:id="82932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584</Words>
  <Characters>3335</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Gökçen Bombar</cp:lastModifiedBy>
  <cp:revision>6</cp:revision>
  <cp:lastPrinted>2020-01-08T10:27:00Z</cp:lastPrinted>
  <dcterms:created xsi:type="dcterms:W3CDTF">2020-01-19T08:04:00Z</dcterms:created>
  <dcterms:modified xsi:type="dcterms:W3CDTF">2020-01-22T05:35:00Z</dcterms:modified>
</cp:coreProperties>
</file>