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89"/>
        <w:gridCol w:w="5177"/>
      </w:tblGrid>
      <w:tr w:rsidR="00DF2E99" w:rsidTr="007065B2">
        <w:trPr>
          <w:trHeight w:val="339"/>
        </w:trPr>
        <w:tc>
          <w:tcPr>
            <w:tcW w:w="10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DF2E99" w:rsidRDefault="00DF2E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20… - 20… Öğretim Yılı ……… Yarıyılı ………… Sınavı</w:t>
            </w:r>
          </w:p>
        </w:tc>
      </w:tr>
      <w:tr w:rsidR="00DF2E99" w:rsidTr="007065B2">
        <w:trPr>
          <w:trHeight w:val="339"/>
        </w:trPr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F2E99" w:rsidRDefault="00DF2E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Programı: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F2E99" w:rsidRDefault="00DF2E99">
            <w:pPr>
              <w:rPr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sz w:val="24"/>
              </w:rPr>
              <w:t xml:space="preserve"> … / … / …… </w:t>
            </w:r>
            <w:r>
              <w:rPr>
                <w:b/>
                <w:sz w:val="24"/>
              </w:rPr>
              <w:t>Saat:</w:t>
            </w:r>
            <w:r>
              <w:rPr>
                <w:sz w:val="24"/>
              </w:rPr>
              <w:t xml:space="preserve"> … : …</w:t>
            </w:r>
          </w:p>
        </w:tc>
      </w:tr>
      <w:tr w:rsidR="00DF2E99" w:rsidTr="007065B2">
        <w:trPr>
          <w:trHeight w:val="339"/>
        </w:trPr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F2E99" w:rsidRDefault="00DF2E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Ders Adı: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F2E99" w:rsidRDefault="00DF2E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Salon No:</w:t>
            </w:r>
          </w:p>
        </w:tc>
      </w:tr>
    </w:tbl>
    <w:p w:rsidRPr="00D55F11" w:rsidR="00DF2E99" w:rsidP="00DF2E99" w:rsidRDefault="00DF2E99">
      <w:pPr>
        <w:rPr>
          <w:sz w:val="6"/>
          <w:szCs w:val="6"/>
        </w:rPr>
      </w:pPr>
    </w:p>
    <w:tbl>
      <w:tblPr>
        <w:tblpPr w:leftFromText="141" w:rightFromText="141" w:vertAnchor="text" w:horzAnchor="margin" w:tblpXSpec="center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70"/>
      </w:tblGrid>
      <w:tr w:rsidR="00DF2E99" w:rsidTr="00DF2E99">
        <w:trPr>
          <w:trHeight w:val="227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DF2E99" w:rsidRDefault="00DF2E99">
            <w:pPr>
              <w:jc w:val="center"/>
              <w:rPr>
                <w:b/>
              </w:rPr>
            </w:pPr>
            <w:r>
              <w:rPr>
                <w:b/>
              </w:rPr>
              <w:t>TAHTA</w:t>
            </w:r>
          </w:p>
        </w:tc>
      </w:tr>
    </w:tbl>
    <w:tbl>
      <w:tblPr>
        <w:tblStyle w:val="TabloKlavuzu"/>
        <w:tblW w:w="104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1"/>
        <w:gridCol w:w="1651"/>
        <w:gridCol w:w="251"/>
        <w:gridCol w:w="1651"/>
        <w:gridCol w:w="1651"/>
        <w:gridCol w:w="251"/>
        <w:gridCol w:w="1651"/>
        <w:gridCol w:w="1651"/>
      </w:tblGrid>
      <w:tr w:rsidR="007065B2" w:rsidTr="007065B2">
        <w:trPr>
          <w:trHeight w:val="696"/>
        </w:trPr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  <w:p w:rsidR="007065B2" w:rsidP="006B2550" w:rsidRDefault="007065B2">
            <w:pPr>
              <w:rPr>
                <w:sz w:val="6"/>
                <w:szCs w:val="6"/>
              </w:rPr>
            </w:pPr>
          </w:p>
          <w:p w:rsidR="007065B2" w:rsidP="006B2550" w:rsidRDefault="007065B2">
            <w:pPr>
              <w:rPr>
                <w:sz w:val="6"/>
                <w:szCs w:val="6"/>
              </w:rPr>
            </w:pPr>
          </w:p>
          <w:p w:rsidR="007065B2" w:rsidP="006B2550" w:rsidRDefault="007065B2">
            <w:pPr>
              <w:rPr>
                <w:sz w:val="6"/>
                <w:szCs w:val="6"/>
              </w:rPr>
            </w:pPr>
          </w:p>
          <w:p w:rsidR="007065B2" w:rsidP="006B2550" w:rsidRDefault="007065B2">
            <w:pPr>
              <w:rPr>
                <w:sz w:val="6"/>
                <w:szCs w:val="6"/>
              </w:rPr>
            </w:pPr>
          </w:p>
          <w:p w:rsidR="007065B2" w:rsidP="006B2550" w:rsidRDefault="007065B2">
            <w:pPr>
              <w:rPr>
                <w:sz w:val="6"/>
                <w:szCs w:val="6"/>
              </w:rPr>
            </w:pPr>
          </w:p>
          <w:p w:rsidR="007065B2" w:rsidP="006B2550" w:rsidRDefault="007065B2">
            <w:pPr>
              <w:rPr>
                <w:sz w:val="6"/>
                <w:szCs w:val="6"/>
              </w:rPr>
            </w:pPr>
          </w:p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  <w:p w:rsidR="007065B2" w:rsidP="006B2550" w:rsidRDefault="007065B2">
            <w:pPr>
              <w:rPr>
                <w:sz w:val="6"/>
                <w:szCs w:val="6"/>
              </w:rPr>
            </w:pPr>
          </w:p>
          <w:p w:rsidR="007065B2" w:rsidP="006B2550" w:rsidRDefault="007065B2">
            <w:pPr>
              <w:rPr>
                <w:sz w:val="6"/>
                <w:szCs w:val="6"/>
              </w:rPr>
            </w:pPr>
          </w:p>
          <w:p w:rsidR="007065B2" w:rsidP="006B2550" w:rsidRDefault="007065B2">
            <w:pPr>
              <w:rPr>
                <w:sz w:val="6"/>
                <w:szCs w:val="6"/>
              </w:rPr>
            </w:pPr>
          </w:p>
          <w:p w:rsidR="007065B2" w:rsidP="006B2550" w:rsidRDefault="007065B2">
            <w:pPr>
              <w:rPr>
                <w:sz w:val="6"/>
                <w:szCs w:val="6"/>
              </w:rPr>
            </w:pPr>
          </w:p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</w:tr>
      <w:tr w:rsidR="007065B2" w:rsidTr="007065B2">
        <w:trPr>
          <w:trHeight w:val="696"/>
        </w:trPr>
        <w:tc>
          <w:tcPr>
            <w:tcW w:w="1651" w:type="dxa"/>
          </w:tcPr>
          <w:p w:rsidRPr="002C58E1" w:rsidR="007065B2" w:rsidP="006B2550" w:rsidRDefault="00706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Pr="002C58E1" w:rsidR="007065B2" w:rsidP="006B2550" w:rsidRDefault="00706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Pr="002C58E1" w:rsidR="007065B2" w:rsidP="006B2550" w:rsidRDefault="00706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Pr="002C58E1" w:rsidR="007065B2" w:rsidP="006B2550" w:rsidRDefault="00706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Pr="002C58E1" w:rsidR="007065B2" w:rsidP="006B2550" w:rsidRDefault="00706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Pr="002C58E1" w:rsidR="007065B2" w:rsidP="006B2550" w:rsidRDefault="00706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Pr="002C58E1" w:rsidR="007065B2" w:rsidP="006B2550" w:rsidRDefault="00706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Pr="002C58E1" w:rsidR="007065B2" w:rsidP="006B2550" w:rsidRDefault="00706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7065B2" w:rsidTr="007065B2">
        <w:trPr>
          <w:trHeight w:val="696"/>
        </w:trPr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</w:tr>
      <w:tr w:rsidR="007065B2" w:rsidTr="007065B2">
        <w:trPr>
          <w:trHeight w:val="696"/>
        </w:trPr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</w:tr>
      <w:tr w:rsidR="007065B2" w:rsidTr="007065B2">
        <w:trPr>
          <w:trHeight w:val="696"/>
        </w:trPr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</w:tr>
      <w:tr w:rsidR="007065B2" w:rsidTr="007065B2">
        <w:trPr>
          <w:trHeight w:val="696"/>
        </w:trPr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</w:tr>
      <w:tr w:rsidR="007065B2" w:rsidTr="007065B2">
        <w:trPr>
          <w:trHeight w:val="696"/>
        </w:trPr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</w:tr>
      <w:tr w:rsidR="007065B2" w:rsidTr="007065B2">
        <w:trPr>
          <w:trHeight w:val="696"/>
        </w:trPr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</w:tr>
      <w:tr w:rsidR="007065B2" w:rsidTr="007065B2">
        <w:trPr>
          <w:trHeight w:val="696"/>
        </w:trPr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</w:tr>
      <w:tr w:rsidR="007065B2" w:rsidTr="007065B2">
        <w:trPr>
          <w:trHeight w:val="696"/>
        </w:trPr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</w:tr>
      <w:tr w:rsidR="007065B2" w:rsidTr="007065B2">
        <w:trPr>
          <w:trHeight w:val="696"/>
        </w:trPr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</w:tr>
      <w:tr w:rsidR="007065B2" w:rsidTr="007065B2">
        <w:trPr>
          <w:trHeight w:val="696"/>
        </w:trPr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</w:tr>
      <w:tr w:rsidR="007065B2" w:rsidTr="007065B2">
        <w:trPr>
          <w:trHeight w:val="696"/>
        </w:trPr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</w:tr>
      <w:tr w:rsidR="007065B2" w:rsidTr="00276E81">
        <w:trPr>
          <w:trHeight w:val="667"/>
        </w:trPr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FFFFFF" w:themeFill="background1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</w:tcPr>
          <w:p w:rsidR="007065B2" w:rsidP="006B2550" w:rsidRDefault="007065B2">
            <w:pPr>
              <w:rPr>
                <w:sz w:val="6"/>
                <w:szCs w:val="6"/>
              </w:rPr>
            </w:pPr>
          </w:p>
        </w:tc>
      </w:tr>
    </w:tbl>
    <w:p w:rsidRPr="00D55F11" w:rsidR="00DF2E99" w:rsidP="00DF2E99" w:rsidRDefault="00DF2E99">
      <w:pPr>
        <w:rPr>
          <w:sz w:val="6"/>
          <w:szCs w:val="6"/>
        </w:rPr>
      </w:pPr>
      <w:bookmarkStart w:name="_GoBack" w:id="0"/>
      <w:bookmarkEnd w:id="0"/>
    </w:p>
    <w:tbl>
      <w:tblPr>
        <w:tblW w:w="104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92"/>
        <w:gridCol w:w="1683"/>
        <w:gridCol w:w="1668"/>
        <w:gridCol w:w="3177"/>
      </w:tblGrid>
      <w:tr w:rsidRPr="00D55F11" w:rsidR="00DF2E99" w:rsidTr="007065B2">
        <w:trPr>
          <w:trHeight w:val="53"/>
        </w:trPr>
        <w:tc>
          <w:tcPr>
            <w:tcW w:w="5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D55F11" w:rsidR="00DF2E99" w:rsidRDefault="00DF2E99">
            <w:r w:rsidRPr="00D55F11">
              <w:t>Sınava … (……………) adet öğrenci katılmıştır.</w:t>
            </w:r>
          </w:p>
        </w:tc>
        <w:tc>
          <w:tcPr>
            <w:tcW w:w="4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D55F11" w:rsidR="00DF2E99" w:rsidRDefault="00DF2E99">
            <w:r w:rsidRPr="00D55F11">
              <w:t>…</w:t>
            </w:r>
            <w:r w:rsidR="00D55F11">
              <w:t>…</w:t>
            </w:r>
            <w:r w:rsidRPr="00D55F11">
              <w:t xml:space="preserve"> adet sınav evrakı sayılarak toplanmıştır.</w:t>
            </w:r>
          </w:p>
        </w:tc>
      </w:tr>
      <w:tr w:rsidR="00DF2E99" w:rsidTr="007065B2">
        <w:trPr>
          <w:trHeight w:val="598"/>
        </w:trPr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F2E99" w:rsidRDefault="00DF2E99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Gözetmen: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F2E99" w:rsidRDefault="00DF2E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Gözetmen: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F2E99" w:rsidRDefault="00DF2E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Gözetmen:</w:t>
            </w:r>
          </w:p>
        </w:tc>
      </w:tr>
    </w:tbl>
    <w:p w:rsidRPr="00D55F11" w:rsidR="007A2926" w:rsidP="001B4140" w:rsidRDefault="007A2926">
      <w:pPr>
        <w:rPr>
          <w:sz w:val="2"/>
          <w:szCs w:val="2"/>
        </w:rPr>
      </w:pPr>
    </w:p>
    <w:sectPr w:rsidRPr="00D55F11" w:rsidR="007A2926" w:rsidSect="00224FD7">
      <w:footerReference r:id="R86f3a898ed3b4fb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5F" w:rsidRDefault="00965B5F">
      <w:r>
        <w:separator/>
      </w:r>
    </w:p>
  </w:endnote>
  <w:endnote w:type="continuationSeparator" w:id="0">
    <w:p w:rsidR="00965B5F" w:rsidRDefault="0096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5F" w:rsidRDefault="00965B5F">
      <w:r>
        <w:separator/>
      </w:r>
    </w:p>
  </w:footnote>
  <w:footnote w:type="continuationSeparator" w:id="0">
    <w:p w:rsidR="00965B5F" w:rsidRDefault="00965B5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02C8158A" wp14:anchorId="6D08B9AD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0EF13FE" wp14:editId="7EDECE57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TUTANAĞI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FR/MMF/45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23.01.2019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04/22.12.2022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65B5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65B5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DA"/>
    <w:rsid w:val="00000F78"/>
    <w:rsid w:val="000300DC"/>
    <w:rsid w:val="000412C1"/>
    <w:rsid w:val="000443CE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29A4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01AB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6E81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12F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4E1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3CCD"/>
    <w:rsid w:val="005F006B"/>
    <w:rsid w:val="005F3AEE"/>
    <w:rsid w:val="005F54B2"/>
    <w:rsid w:val="005F6305"/>
    <w:rsid w:val="00604F3A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431A"/>
    <w:rsid w:val="006D0ED8"/>
    <w:rsid w:val="006D2452"/>
    <w:rsid w:val="006D4483"/>
    <w:rsid w:val="006E0054"/>
    <w:rsid w:val="006F3202"/>
    <w:rsid w:val="006F39C8"/>
    <w:rsid w:val="00700FE3"/>
    <w:rsid w:val="007065B2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37B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75CAD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17DA"/>
    <w:rsid w:val="009367E7"/>
    <w:rsid w:val="00951FAA"/>
    <w:rsid w:val="00964780"/>
    <w:rsid w:val="00965356"/>
    <w:rsid w:val="00965B5F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0F3B"/>
    <w:rsid w:val="00AB048E"/>
    <w:rsid w:val="00AC5E08"/>
    <w:rsid w:val="00AE4D5B"/>
    <w:rsid w:val="00AF17BC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3167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5F11"/>
    <w:rsid w:val="00D61B45"/>
    <w:rsid w:val="00D66507"/>
    <w:rsid w:val="00D66B9D"/>
    <w:rsid w:val="00D66BBC"/>
    <w:rsid w:val="00D6791E"/>
    <w:rsid w:val="00D73B2A"/>
    <w:rsid w:val="00D822FF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3C40"/>
    <w:rsid w:val="00DE67C6"/>
    <w:rsid w:val="00DE6EF0"/>
    <w:rsid w:val="00DF2E99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32BF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ABE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6f3a898ed3b4fb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E6B8-957E-488A-9149-276E2489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Sınav Tutanağı Formu 1 (7)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DELL 7010</dc:creator>
  <cp:lastModifiedBy>DELL 7010</cp:lastModifiedBy>
  <cp:revision>2</cp:revision>
  <cp:lastPrinted>2022-04-06T08:04:00Z</cp:lastPrinted>
  <dcterms:created xsi:type="dcterms:W3CDTF">2022-12-21T11:04:00Z</dcterms:created>
  <dcterms:modified xsi:type="dcterms:W3CDTF">2022-12-21T11:04:00Z</dcterms:modified>
</cp:coreProperties>
</file>