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B48" w:rsidRDefault="00076B48">
      <w:pPr>
        <w:spacing w:after="0"/>
        <w:ind w:left="-1440" w:right="10460"/>
      </w:pPr>
    </w:p>
    <w:tbl>
      <w:tblPr>
        <w:tblStyle w:val="TableGrid"/>
        <w:tblW w:w="11386" w:type="dxa"/>
        <w:tblInd w:w="-1181" w:type="dxa"/>
        <w:tblCellMar>
          <w:top w:w="6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1809"/>
        <w:gridCol w:w="9577"/>
      </w:tblGrid>
      <w:tr w:rsidR="00076B48" w:rsidTr="00E104DF">
        <w:trPr>
          <w:trHeight w:val="689"/>
        </w:trPr>
        <w:tc>
          <w:tcPr>
            <w:tcW w:w="1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8" w:rsidRDefault="00076B48" w:rsidP="00153482">
            <w:pPr>
              <w:spacing w:after="55"/>
              <w:ind w:left="2"/>
              <w:jc w:val="center"/>
            </w:pPr>
          </w:p>
          <w:p w:rsidR="00076B48" w:rsidRDefault="00B25CF8" w:rsidP="00153482">
            <w:pPr>
              <w:ind w:left="2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TÜBİTAK 400</w:t>
            </w:r>
            <w:r w:rsidR="00B10099">
              <w:rPr>
                <w:color w:val="FF0000"/>
                <w:sz w:val="28"/>
              </w:rPr>
              <w:t>7</w:t>
            </w:r>
            <w:r>
              <w:rPr>
                <w:color w:val="FF0000"/>
                <w:sz w:val="28"/>
              </w:rPr>
              <w:t xml:space="preserve"> </w:t>
            </w:r>
            <w:r w:rsidR="00B10099">
              <w:rPr>
                <w:color w:val="FF0000"/>
                <w:sz w:val="28"/>
              </w:rPr>
              <w:t xml:space="preserve">İZMİR BİLİM ŞENLİĞİ-2 / GECE GÜNDÜZ BİLİM </w:t>
            </w:r>
            <w:r>
              <w:rPr>
                <w:color w:val="FF0000"/>
                <w:sz w:val="28"/>
              </w:rPr>
              <w:t>ETKİNLİK FORMU</w:t>
            </w:r>
          </w:p>
          <w:p w:rsidR="00153482" w:rsidRDefault="00153482" w:rsidP="00153482">
            <w:pPr>
              <w:ind w:left="2"/>
              <w:jc w:val="center"/>
            </w:pPr>
            <w:r>
              <w:rPr>
                <w:color w:val="FF0000"/>
                <w:sz w:val="28"/>
              </w:rPr>
              <w:t>PROJE ÖZETİ</w:t>
            </w:r>
          </w:p>
          <w:p w:rsidR="00B10099" w:rsidRPr="00B10099" w:rsidRDefault="00B10099" w:rsidP="00B1009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076B48" w:rsidRDefault="00B10099" w:rsidP="00B10099">
            <w:pPr>
              <w:jc w:val="both"/>
              <w:rPr>
                <w:sz w:val="20"/>
              </w:rPr>
            </w:pPr>
            <w:r w:rsidRPr="00736F18">
              <w:rPr>
                <w:sz w:val="20"/>
              </w:rPr>
              <w:t xml:space="preserve">     “İzmir Bilim Şenliği – 2 / Gece Gündüz Bilim Müdürlüğümüzce gerçekleştirilen bölgemizin en kapsamlı TÜBİTAK 4007 Bilim Toplum Projesidir. Amacımız öğrencilerimizi, öğretmenlerimiz</w:t>
            </w:r>
            <w:r>
              <w:rPr>
                <w:sz w:val="20"/>
              </w:rPr>
              <w:t>i</w:t>
            </w:r>
            <w:r w:rsidRPr="00736F18">
              <w:rPr>
                <w:sz w:val="20"/>
              </w:rPr>
              <w:t xml:space="preserve">, velilerimizi ve tüm katılımcılarımızı bilim insanlarımız ile bilimin ortak paydasında buluşturmaktır. Ana hedef kitlemiz olan öğrencilerimize, bilim insanı olma yolunda ışık tutmaktır. Şenlikte; </w:t>
            </w:r>
            <w:r>
              <w:rPr>
                <w:sz w:val="20"/>
              </w:rPr>
              <w:t xml:space="preserve">Uzay bilimleri, </w:t>
            </w:r>
            <w:r w:rsidRPr="00736F18">
              <w:rPr>
                <w:sz w:val="20"/>
              </w:rPr>
              <w:t xml:space="preserve">Otonom Kara araçları, sanal gerçeklik, İHA, </w:t>
            </w:r>
            <w:proofErr w:type="spellStart"/>
            <w:r w:rsidRPr="00736F18">
              <w:rPr>
                <w:sz w:val="20"/>
              </w:rPr>
              <w:t>drone</w:t>
            </w:r>
            <w:proofErr w:type="spellEnd"/>
            <w:r w:rsidRPr="00736F18">
              <w:rPr>
                <w:sz w:val="20"/>
              </w:rPr>
              <w:t xml:space="preserve"> teknolojisi, a</w:t>
            </w:r>
            <w:r w:rsidR="0097268D">
              <w:rPr>
                <w:sz w:val="20"/>
              </w:rPr>
              <w:t>rttırılmış gerçeklik, 3D yazıcı</w:t>
            </w:r>
            <w:r w:rsidRPr="00736F18">
              <w:rPr>
                <w:sz w:val="20"/>
              </w:rPr>
              <w:t>, algoritma ve kodlama, yeşil enerji, fen ve matematik, robotik- kodla</w:t>
            </w:r>
            <w:r>
              <w:rPr>
                <w:sz w:val="20"/>
              </w:rPr>
              <w:t xml:space="preserve">ma, astronomi </w:t>
            </w:r>
            <w:r w:rsidRPr="00736F18">
              <w:rPr>
                <w:sz w:val="20"/>
              </w:rPr>
              <w:t>atölyelerin yanı STEM, geleneksel sanatlarımız, geri dönüşüm, sürdürülebilirlik ve tarım gibi birçok alanda at</w:t>
            </w:r>
            <w:r>
              <w:rPr>
                <w:sz w:val="20"/>
              </w:rPr>
              <w:t>ölye faaliyetleri bulunmaktadır.</w:t>
            </w:r>
          </w:p>
          <w:p w:rsidR="00B10099" w:rsidRPr="0097268D" w:rsidRDefault="00B10099" w:rsidP="00B10099">
            <w:pPr>
              <w:jc w:val="both"/>
              <w:rPr>
                <w:b/>
                <w:color w:val="00B0F0"/>
                <w:sz w:val="20"/>
              </w:rPr>
            </w:pPr>
            <w:r>
              <w:rPr>
                <w:sz w:val="20"/>
              </w:rPr>
              <w:t xml:space="preserve"> 23-24-25-26 Mayıs 2024 tarihlerinde Alsancak Garında 2. kez gerçekleştirmeyi planladığımız bilim şenliğimize atölyelerinizle katılmak için </w:t>
            </w:r>
            <w:r w:rsidRPr="0097268D">
              <w:rPr>
                <w:b/>
                <w:color w:val="00B0F0"/>
                <w:sz w:val="24"/>
                <w:szCs w:val="24"/>
              </w:rPr>
              <w:t xml:space="preserve">atölye planlarınızı ve kişisel bilgi formunuzu </w:t>
            </w:r>
            <w:hyperlink r:id="rId5" w:history="1">
              <w:r w:rsidR="0097268D" w:rsidRPr="0097268D">
                <w:rPr>
                  <w:rStyle w:val="Kpr"/>
                  <w:b/>
                  <w:color w:val="00B0F0"/>
                  <w:sz w:val="24"/>
                  <w:szCs w:val="24"/>
                </w:rPr>
                <w:t>izmirilmemtubitak@gmail.com</w:t>
              </w:r>
            </w:hyperlink>
            <w:r w:rsidR="0097268D" w:rsidRPr="0097268D">
              <w:rPr>
                <w:b/>
                <w:color w:val="00B0F0"/>
                <w:sz w:val="24"/>
                <w:szCs w:val="24"/>
              </w:rPr>
              <w:t xml:space="preserve"> adresine iletebilirsiniz.</w:t>
            </w:r>
          </w:p>
          <w:p w:rsidR="00B10099" w:rsidRPr="00B10099" w:rsidRDefault="00B10099" w:rsidP="00B10099">
            <w:pPr>
              <w:jc w:val="both"/>
              <w:rPr>
                <w:sz w:val="20"/>
              </w:rPr>
            </w:pPr>
          </w:p>
        </w:tc>
      </w:tr>
      <w:tr w:rsidR="00076B48">
        <w:trPr>
          <w:trHeight w:val="547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8" w:rsidRDefault="004B6D31">
            <w:pPr>
              <w:ind w:left="2"/>
            </w:pPr>
            <w:r>
              <w:t xml:space="preserve">PROJE </w:t>
            </w:r>
            <w:r w:rsidR="00B25CF8">
              <w:t xml:space="preserve">ADI: </w:t>
            </w:r>
          </w:p>
          <w:p w:rsidR="00076B48" w:rsidRDefault="00076B48">
            <w:pPr>
              <w:ind w:left="2"/>
            </w:pP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8" w:rsidRPr="0097284E" w:rsidRDefault="00B10099" w:rsidP="00B10099">
            <w:pPr>
              <w:ind w:left="2"/>
              <w:rPr>
                <w:rFonts w:ascii="Times New Roman" w:hAnsi="Times New Roman" w:cs="Times New Roman"/>
              </w:rPr>
            </w:pPr>
            <w:r>
              <w:rPr>
                <w:color w:val="FF0000"/>
                <w:sz w:val="28"/>
              </w:rPr>
              <w:t>TÜBİTAK 4007 İZMİR BİLİM ŞENLİĞİ-2 / GECE GÜNDÜZ BİLİM</w:t>
            </w:r>
          </w:p>
        </w:tc>
      </w:tr>
      <w:tr w:rsidR="00076B48">
        <w:trPr>
          <w:trHeight w:val="278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8" w:rsidRDefault="00B132AA">
            <w:pPr>
              <w:ind w:left="2"/>
            </w:pPr>
            <w:r>
              <w:t>UZMAN/</w:t>
            </w:r>
            <w:r w:rsidR="00B25CF8">
              <w:t>EĞİTMEN</w:t>
            </w:r>
            <w:r w:rsidR="00E104DF">
              <w:t xml:space="preserve"> ADI SOYADI</w:t>
            </w:r>
            <w:r w:rsidR="00B25CF8">
              <w:t xml:space="preserve">:  </w:t>
            </w: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8" w:rsidRPr="0097284E" w:rsidRDefault="00076B48">
            <w:pPr>
              <w:ind w:left="2"/>
              <w:rPr>
                <w:rFonts w:ascii="Times New Roman" w:hAnsi="Times New Roman" w:cs="Times New Roman"/>
              </w:rPr>
            </w:pPr>
          </w:p>
        </w:tc>
      </w:tr>
      <w:tr w:rsidR="00F91370">
        <w:trPr>
          <w:trHeight w:val="278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70" w:rsidRDefault="00F91370" w:rsidP="00F91370">
            <w:pPr>
              <w:ind w:left="2"/>
            </w:pPr>
            <w:r>
              <w:t>ATÖLYE ADI</w:t>
            </w:r>
            <w:r w:rsidRPr="00F91370">
              <w:t xml:space="preserve">/ </w:t>
            </w:r>
            <w:r>
              <w:t>SEMİNER KONUSU</w:t>
            </w:r>
            <w:r w:rsidRPr="00F91370">
              <w:t>:</w:t>
            </w: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370" w:rsidRPr="0097284E" w:rsidRDefault="00F91370">
            <w:pPr>
              <w:ind w:left="2"/>
              <w:rPr>
                <w:rFonts w:ascii="Times New Roman" w:hAnsi="Times New Roman" w:cs="Times New Roman"/>
              </w:rPr>
            </w:pPr>
          </w:p>
        </w:tc>
      </w:tr>
      <w:tr w:rsidR="00927D88">
        <w:trPr>
          <w:trHeight w:val="278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D88" w:rsidRDefault="00653F6C" w:rsidP="00653F6C">
            <w:pPr>
              <w:ind w:left="2"/>
            </w:pPr>
            <w:r>
              <w:t>ATÖLYE KATILIMCI SAYISI:</w:t>
            </w: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D88" w:rsidRPr="0097284E" w:rsidRDefault="00927D88">
            <w:pPr>
              <w:ind w:left="2"/>
              <w:rPr>
                <w:rFonts w:ascii="Times New Roman" w:hAnsi="Times New Roman" w:cs="Times New Roman"/>
              </w:rPr>
            </w:pPr>
          </w:p>
        </w:tc>
      </w:tr>
      <w:tr w:rsidR="00927D88">
        <w:trPr>
          <w:trHeight w:val="278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D88" w:rsidRDefault="00653F6C" w:rsidP="00653F6C">
            <w:pPr>
              <w:ind w:left="2"/>
            </w:pPr>
            <w:r>
              <w:t>ATÖLYE SÜRESİ:</w:t>
            </w: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D88" w:rsidRPr="0097284E" w:rsidRDefault="00927D88">
            <w:pPr>
              <w:ind w:left="2"/>
              <w:rPr>
                <w:rFonts w:ascii="Times New Roman" w:hAnsi="Times New Roman" w:cs="Times New Roman"/>
              </w:rPr>
            </w:pPr>
          </w:p>
        </w:tc>
      </w:tr>
      <w:tr w:rsidR="00927D88">
        <w:trPr>
          <w:trHeight w:val="278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D88" w:rsidRPr="00927D88" w:rsidRDefault="00653F6C" w:rsidP="00653F6C">
            <w:pPr>
              <w:ind w:left="2"/>
            </w:pPr>
            <w:r>
              <w:t>ATÖLYE KATILIMCI YAŞI (SINIF DÜZEYİ):</w:t>
            </w: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D88" w:rsidRPr="0097284E" w:rsidRDefault="00927D88">
            <w:pPr>
              <w:ind w:left="2"/>
              <w:rPr>
                <w:rFonts w:ascii="Times New Roman" w:hAnsi="Times New Roman" w:cs="Times New Roman"/>
              </w:rPr>
            </w:pPr>
          </w:p>
        </w:tc>
      </w:tr>
      <w:tr w:rsidR="00076B48" w:rsidTr="00E104DF">
        <w:trPr>
          <w:trHeight w:val="971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8" w:rsidRDefault="00B25CF8">
            <w:pPr>
              <w:spacing w:line="239" w:lineRule="auto"/>
              <w:ind w:left="2"/>
            </w:pPr>
            <w:r>
              <w:t xml:space="preserve">ETKİNLİĞİN AMACI: </w:t>
            </w:r>
          </w:p>
          <w:p w:rsidR="00076B48" w:rsidRDefault="00076B48">
            <w:pPr>
              <w:ind w:left="2"/>
            </w:pP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D31" w:rsidRPr="0097284E" w:rsidRDefault="00B10099" w:rsidP="00450595">
            <w:pPr>
              <w:ind w:right="4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AZ 50 KELİME OLMALIDIR.</w:t>
            </w:r>
          </w:p>
        </w:tc>
      </w:tr>
      <w:tr w:rsidR="00076B48" w:rsidTr="00E104DF">
        <w:trPr>
          <w:trHeight w:val="739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8" w:rsidRDefault="00B25CF8">
            <w:pPr>
              <w:ind w:left="2"/>
            </w:pPr>
            <w:r>
              <w:t xml:space="preserve">KULLANILACAK MALZEMELER: </w:t>
            </w: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EB6" w:rsidRDefault="00343597" w:rsidP="00450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MALZEMELER 4 GÜN İÇİN</w:t>
            </w:r>
            <w:r w:rsidR="00B10099">
              <w:rPr>
                <w:rFonts w:ascii="Times New Roman" w:hAnsi="Times New Roman" w:cs="Times New Roman"/>
              </w:rPr>
              <w:t xml:space="preserve">, HER GÜN EN AZ 3 ATÖLYE ÇALIŞMASINA YETECEK ŞEKİLDE </w:t>
            </w:r>
            <w:proofErr w:type="gramStart"/>
            <w:r w:rsidR="00B10099">
              <w:rPr>
                <w:rFonts w:ascii="Times New Roman" w:hAnsi="Times New Roman" w:cs="Times New Roman"/>
              </w:rPr>
              <w:t>İSTENMELİDİR.MALZEMELERİN</w:t>
            </w:r>
            <w:proofErr w:type="gramEnd"/>
            <w:r w:rsidR="00B10099">
              <w:rPr>
                <w:rFonts w:ascii="Times New Roman" w:hAnsi="Times New Roman" w:cs="Times New Roman"/>
              </w:rPr>
              <w:t xml:space="preserve"> DOĞRU ALINABİLMESİ İÇİN LİNKLERİ VERİLMELİDİR. </w:t>
            </w:r>
          </w:p>
          <w:p w:rsidR="00B10099" w:rsidRDefault="00B10099" w:rsidP="00450595">
            <w:pPr>
              <w:rPr>
                <w:rFonts w:ascii="Times New Roman" w:hAnsi="Times New Roman" w:cs="Times New Roman"/>
              </w:rPr>
            </w:pPr>
          </w:p>
          <w:p w:rsidR="00B10099" w:rsidRDefault="00B10099" w:rsidP="00450595">
            <w:pPr>
              <w:rPr>
                <w:rFonts w:ascii="Times New Roman" w:hAnsi="Times New Roman" w:cs="Times New Roman"/>
              </w:rPr>
            </w:pPr>
          </w:p>
          <w:p w:rsidR="00B10099" w:rsidRPr="0097284E" w:rsidRDefault="00B10099" w:rsidP="00450595">
            <w:pPr>
              <w:rPr>
                <w:rFonts w:ascii="Times New Roman" w:hAnsi="Times New Roman" w:cs="Times New Roman"/>
              </w:rPr>
            </w:pPr>
          </w:p>
        </w:tc>
      </w:tr>
      <w:tr w:rsidR="00076B48" w:rsidTr="00E104DF">
        <w:trPr>
          <w:trHeight w:val="2923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8" w:rsidRDefault="00076B48">
            <w:pPr>
              <w:ind w:left="2"/>
            </w:pPr>
          </w:p>
          <w:p w:rsidR="00076B48" w:rsidRDefault="00076B48">
            <w:pPr>
              <w:ind w:left="2"/>
            </w:pPr>
          </w:p>
          <w:p w:rsidR="00076B48" w:rsidRDefault="00076B48">
            <w:pPr>
              <w:ind w:left="2"/>
            </w:pPr>
          </w:p>
          <w:p w:rsidR="00076B48" w:rsidRDefault="00076B48">
            <w:pPr>
              <w:ind w:left="2"/>
            </w:pPr>
          </w:p>
          <w:p w:rsidR="00076B48" w:rsidRDefault="00B25CF8">
            <w:pPr>
              <w:spacing w:line="239" w:lineRule="auto"/>
              <w:ind w:left="2"/>
            </w:pPr>
            <w:proofErr w:type="gramStart"/>
            <w:r>
              <w:t>UYGULAMA     PLANI</w:t>
            </w:r>
            <w:proofErr w:type="gramEnd"/>
            <w:r>
              <w:t xml:space="preserve">: </w:t>
            </w:r>
          </w:p>
          <w:p w:rsidR="00076B48" w:rsidRDefault="00076B48">
            <w:pPr>
              <w:ind w:left="2"/>
            </w:pPr>
          </w:p>
          <w:p w:rsidR="00076B48" w:rsidRDefault="00076B48">
            <w:pPr>
              <w:ind w:left="2"/>
            </w:pPr>
          </w:p>
          <w:p w:rsidR="00076B48" w:rsidRDefault="00076B48">
            <w:pPr>
              <w:ind w:left="2"/>
            </w:pPr>
          </w:p>
          <w:p w:rsidR="00076B48" w:rsidRDefault="00076B48">
            <w:pPr>
              <w:ind w:left="2"/>
            </w:pPr>
          </w:p>
          <w:p w:rsidR="00076B48" w:rsidRDefault="00076B48">
            <w:pPr>
              <w:ind w:left="2"/>
            </w:pPr>
          </w:p>
          <w:p w:rsidR="00076B48" w:rsidRDefault="00076B48">
            <w:pPr>
              <w:ind w:left="2"/>
            </w:pPr>
          </w:p>
        </w:tc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99" w:rsidRDefault="00B10099" w:rsidP="00532B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UYGULAMA PLANI EN AZ 150 KELİME OLMALIDIR.</w:t>
            </w:r>
          </w:p>
          <w:p w:rsidR="00B10099" w:rsidRPr="00B10099" w:rsidRDefault="00B10099" w:rsidP="00B10099">
            <w:pPr>
              <w:rPr>
                <w:rFonts w:ascii="Times New Roman" w:hAnsi="Times New Roman" w:cs="Times New Roman"/>
              </w:rPr>
            </w:pPr>
          </w:p>
          <w:p w:rsidR="00B10099" w:rsidRPr="00B10099" w:rsidRDefault="00B10099" w:rsidP="00B10099">
            <w:pPr>
              <w:rPr>
                <w:rFonts w:ascii="Times New Roman" w:hAnsi="Times New Roman" w:cs="Times New Roman"/>
              </w:rPr>
            </w:pPr>
          </w:p>
          <w:p w:rsidR="00B10099" w:rsidRPr="00B10099" w:rsidRDefault="00B10099" w:rsidP="00B10099">
            <w:pPr>
              <w:rPr>
                <w:rFonts w:ascii="Times New Roman" w:hAnsi="Times New Roman" w:cs="Times New Roman"/>
              </w:rPr>
            </w:pPr>
          </w:p>
          <w:p w:rsidR="00B10099" w:rsidRPr="00B10099" w:rsidRDefault="00B10099" w:rsidP="00B10099">
            <w:pPr>
              <w:rPr>
                <w:rFonts w:ascii="Times New Roman" w:hAnsi="Times New Roman" w:cs="Times New Roman"/>
              </w:rPr>
            </w:pPr>
          </w:p>
          <w:p w:rsidR="00B10099" w:rsidRDefault="00B10099" w:rsidP="00B10099">
            <w:pPr>
              <w:rPr>
                <w:rFonts w:ascii="Times New Roman" w:hAnsi="Times New Roman" w:cs="Times New Roman"/>
              </w:rPr>
            </w:pPr>
          </w:p>
          <w:p w:rsidR="00B10099" w:rsidRPr="00B10099" w:rsidRDefault="00B10099" w:rsidP="00B10099">
            <w:pPr>
              <w:rPr>
                <w:rFonts w:ascii="Times New Roman" w:hAnsi="Times New Roman" w:cs="Times New Roman"/>
              </w:rPr>
            </w:pPr>
          </w:p>
          <w:p w:rsidR="00B10099" w:rsidRDefault="00B10099" w:rsidP="00B10099">
            <w:pPr>
              <w:rPr>
                <w:rFonts w:ascii="Times New Roman" w:hAnsi="Times New Roman" w:cs="Times New Roman"/>
              </w:rPr>
            </w:pPr>
          </w:p>
          <w:p w:rsidR="00B10099" w:rsidRDefault="00B10099" w:rsidP="00B10099">
            <w:pPr>
              <w:rPr>
                <w:rFonts w:ascii="Times New Roman" w:hAnsi="Times New Roman" w:cs="Times New Roman"/>
              </w:rPr>
            </w:pPr>
          </w:p>
          <w:p w:rsidR="00B10099" w:rsidRDefault="00B10099" w:rsidP="00B10099">
            <w:pPr>
              <w:rPr>
                <w:rFonts w:ascii="Times New Roman" w:hAnsi="Times New Roman" w:cs="Times New Roman"/>
              </w:rPr>
            </w:pPr>
          </w:p>
          <w:p w:rsidR="00B10099" w:rsidRDefault="00B10099" w:rsidP="00B10099">
            <w:pPr>
              <w:tabs>
                <w:tab w:val="left" w:pos="111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B10099" w:rsidRPr="00B10099" w:rsidRDefault="00B10099" w:rsidP="00B10099">
            <w:pPr>
              <w:tabs>
                <w:tab w:val="left" w:pos="1116"/>
              </w:tabs>
              <w:rPr>
                <w:rFonts w:ascii="Times New Roman" w:hAnsi="Times New Roman" w:cs="Times New Roman"/>
              </w:rPr>
            </w:pPr>
          </w:p>
        </w:tc>
      </w:tr>
    </w:tbl>
    <w:p w:rsidR="00076B48" w:rsidRDefault="00076B48">
      <w:pPr>
        <w:spacing w:after="0"/>
        <w:ind w:left="-1440" w:right="258"/>
      </w:pPr>
    </w:p>
    <w:tbl>
      <w:tblPr>
        <w:tblStyle w:val="TableGrid"/>
        <w:tblW w:w="11386" w:type="dxa"/>
        <w:tblInd w:w="-1181" w:type="dxa"/>
        <w:tblCellMar>
          <w:top w:w="6" w:type="dxa"/>
          <w:left w:w="105" w:type="dxa"/>
          <w:right w:w="52" w:type="dxa"/>
        </w:tblCellMar>
        <w:tblLook w:val="04A0" w:firstRow="1" w:lastRow="0" w:firstColumn="1" w:lastColumn="0" w:noHBand="0" w:noVBand="1"/>
      </w:tblPr>
      <w:tblGrid>
        <w:gridCol w:w="2137"/>
        <w:gridCol w:w="9249"/>
      </w:tblGrid>
      <w:tr w:rsidR="00076B48" w:rsidTr="00E104DF">
        <w:trPr>
          <w:trHeight w:val="403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8" w:rsidRDefault="00B25CF8">
            <w:pPr>
              <w:ind w:left="5"/>
            </w:pPr>
            <w:r>
              <w:t xml:space="preserve">TC Kimlik No </w:t>
            </w:r>
          </w:p>
        </w:tc>
        <w:tc>
          <w:tcPr>
            <w:tcW w:w="9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8" w:rsidRDefault="00076B48"/>
        </w:tc>
      </w:tr>
      <w:tr w:rsidR="00076B48" w:rsidTr="00E104DF">
        <w:trPr>
          <w:trHeight w:val="403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8" w:rsidRDefault="00B25CF8">
            <w:pPr>
              <w:ind w:left="5"/>
            </w:pPr>
            <w:r>
              <w:t xml:space="preserve">Adı Soyadı </w:t>
            </w:r>
          </w:p>
        </w:tc>
        <w:tc>
          <w:tcPr>
            <w:tcW w:w="9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8" w:rsidRDefault="00076B48"/>
        </w:tc>
      </w:tr>
      <w:tr w:rsidR="00076B48" w:rsidTr="00E104DF">
        <w:trPr>
          <w:trHeight w:val="403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8" w:rsidRDefault="00570817">
            <w:pPr>
              <w:ind w:left="5"/>
            </w:pPr>
            <w:r>
              <w:t>E-Posta/Cep Telefonu</w:t>
            </w:r>
            <w:bookmarkStart w:id="0" w:name="_GoBack"/>
            <w:bookmarkEnd w:id="0"/>
          </w:p>
        </w:tc>
        <w:tc>
          <w:tcPr>
            <w:tcW w:w="9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8" w:rsidRDefault="00076B48"/>
        </w:tc>
      </w:tr>
      <w:tr w:rsidR="00076B48" w:rsidTr="00E104DF">
        <w:trPr>
          <w:trHeight w:val="398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8" w:rsidRDefault="00B25CF8">
            <w:pPr>
              <w:ind w:left="5"/>
            </w:pPr>
            <w:proofErr w:type="gramStart"/>
            <w:r>
              <w:t xml:space="preserve">İdari Görev </w:t>
            </w:r>
            <w:r w:rsidR="00B132AA">
              <w:t>var mı</w:t>
            </w:r>
            <w:proofErr w:type="gramEnd"/>
          </w:p>
        </w:tc>
        <w:tc>
          <w:tcPr>
            <w:tcW w:w="9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8" w:rsidRDefault="00076B48"/>
        </w:tc>
      </w:tr>
      <w:tr w:rsidR="00076B48" w:rsidTr="00E104DF">
        <w:trPr>
          <w:trHeight w:val="547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8" w:rsidRDefault="00B25CF8">
            <w:pPr>
              <w:ind w:left="5"/>
            </w:pPr>
            <w:r>
              <w:t xml:space="preserve">Katkı Yapılan Bölümler </w:t>
            </w:r>
          </w:p>
        </w:tc>
        <w:tc>
          <w:tcPr>
            <w:tcW w:w="9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B48" w:rsidRDefault="00076B48"/>
        </w:tc>
      </w:tr>
      <w:tr w:rsidR="00076B48" w:rsidTr="00E104DF">
        <w:trPr>
          <w:trHeight w:val="547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8" w:rsidRDefault="00B25CF8">
            <w:pPr>
              <w:ind w:left="5"/>
            </w:pPr>
            <w:r>
              <w:t xml:space="preserve">Projedeki </w:t>
            </w:r>
          </w:p>
          <w:p w:rsidR="00076B48" w:rsidRDefault="00B25CF8">
            <w:pPr>
              <w:ind w:left="5"/>
            </w:pPr>
            <w:r>
              <w:t xml:space="preserve">Sorumluluğu </w:t>
            </w:r>
          </w:p>
        </w:tc>
        <w:tc>
          <w:tcPr>
            <w:tcW w:w="9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B48" w:rsidRDefault="00E104DF">
            <w:r>
              <w:t>Uzman/Eğitmen/Rehber</w:t>
            </w:r>
          </w:p>
        </w:tc>
      </w:tr>
      <w:tr w:rsidR="00076B48" w:rsidTr="00E104DF">
        <w:trPr>
          <w:trHeight w:val="403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8" w:rsidRDefault="00B25CF8">
            <w:pPr>
              <w:ind w:left="5"/>
            </w:pPr>
            <w:r>
              <w:t xml:space="preserve">Çalıştığı Kurum </w:t>
            </w:r>
          </w:p>
        </w:tc>
        <w:tc>
          <w:tcPr>
            <w:tcW w:w="9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8" w:rsidRDefault="00076B48"/>
        </w:tc>
      </w:tr>
      <w:tr w:rsidR="00076B48" w:rsidTr="00E104DF">
        <w:trPr>
          <w:trHeight w:val="403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8" w:rsidRDefault="00B25CF8">
            <w:pPr>
              <w:ind w:left="5"/>
            </w:pPr>
            <w:r>
              <w:lastRenderedPageBreak/>
              <w:t xml:space="preserve">IBAN </w:t>
            </w:r>
          </w:p>
        </w:tc>
        <w:tc>
          <w:tcPr>
            <w:tcW w:w="9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8" w:rsidRDefault="00076B48" w:rsidP="005D1142"/>
        </w:tc>
      </w:tr>
      <w:tr w:rsidR="00076B48" w:rsidTr="00E104DF">
        <w:trPr>
          <w:trHeight w:val="573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8" w:rsidRDefault="00B25CF8">
            <w:pPr>
              <w:ind w:left="5"/>
            </w:pPr>
            <w:r>
              <w:t xml:space="preserve">YÜKSEK LİSANS </w:t>
            </w:r>
          </w:p>
          <w:p w:rsidR="00076B48" w:rsidRDefault="00B25CF8">
            <w:pPr>
              <w:ind w:left="5"/>
              <w:jc w:val="both"/>
            </w:pPr>
            <w:r>
              <w:t xml:space="preserve">DANIŞMANININ </w:t>
            </w:r>
          </w:p>
          <w:p w:rsidR="00076B48" w:rsidRDefault="00B25CF8">
            <w:pPr>
              <w:ind w:left="5"/>
            </w:pPr>
            <w:r>
              <w:t xml:space="preserve">ÜNVANI </w:t>
            </w:r>
            <w:r w:rsidR="00E104DF">
              <w:t>ADI SOYADI</w:t>
            </w:r>
          </w:p>
        </w:tc>
        <w:tc>
          <w:tcPr>
            <w:tcW w:w="9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B48" w:rsidRDefault="00076B48"/>
        </w:tc>
      </w:tr>
      <w:tr w:rsidR="00076B48" w:rsidTr="00E104DF">
        <w:trPr>
          <w:trHeight w:val="816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48" w:rsidRDefault="00B25CF8">
            <w:pPr>
              <w:ind w:left="5"/>
            </w:pPr>
            <w:r>
              <w:t>DOKTORA</w:t>
            </w:r>
          </w:p>
          <w:p w:rsidR="00076B48" w:rsidRDefault="00B25CF8">
            <w:pPr>
              <w:ind w:left="5"/>
              <w:jc w:val="both"/>
            </w:pPr>
            <w:r>
              <w:t xml:space="preserve">DANIŞMANININ </w:t>
            </w:r>
          </w:p>
          <w:p w:rsidR="00076B48" w:rsidRDefault="00B25CF8">
            <w:pPr>
              <w:ind w:left="5"/>
            </w:pPr>
            <w:r>
              <w:t xml:space="preserve">ÜNVANI </w:t>
            </w:r>
            <w:r w:rsidR="00E104DF">
              <w:t>ADI SOYADI</w:t>
            </w:r>
          </w:p>
        </w:tc>
        <w:tc>
          <w:tcPr>
            <w:tcW w:w="9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B48" w:rsidRDefault="00076B48"/>
        </w:tc>
      </w:tr>
    </w:tbl>
    <w:p w:rsidR="00076B48" w:rsidRPr="0097284E" w:rsidRDefault="00076B48" w:rsidP="0097284E">
      <w:pPr>
        <w:spacing w:after="0" w:line="360" w:lineRule="auto"/>
        <w:contextualSpacing/>
        <w:jc w:val="both"/>
      </w:pPr>
    </w:p>
    <w:sectPr w:rsidR="00076B48" w:rsidRPr="0097284E" w:rsidSect="00B10099">
      <w:pgSz w:w="11900" w:h="16840"/>
      <w:pgMar w:top="0" w:right="1440" w:bottom="28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71134"/>
    <w:multiLevelType w:val="multilevel"/>
    <w:tmpl w:val="6300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C456F"/>
    <w:multiLevelType w:val="hybridMultilevel"/>
    <w:tmpl w:val="E940FD48"/>
    <w:lvl w:ilvl="0" w:tplc="691822D2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2C91D0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DCB474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122D26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507FE6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DC7C64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5A2B78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5A6300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385E34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B15559"/>
    <w:multiLevelType w:val="hybridMultilevel"/>
    <w:tmpl w:val="F886D402"/>
    <w:lvl w:ilvl="0" w:tplc="E092068E">
      <w:start w:val="1"/>
      <w:numFmt w:val="bullet"/>
      <w:lvlText w:val="§"/>
      <w:lvlJc w:val="left"/>
      <w:pPr>
        <w:ind w:left="7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12386C">
      <w:start w:val="1"/>
      <w:numFmt w:val="bullet"/>
      <w:lvlText w:val="o"/>
      <w:lvlJc w:val="left"/>
      <w:pPr>
        <w:ind w:left="1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12A3D8">
      <w:start w:val="1"/>
      <w:numFmt w:val="bullet"/>
      <w:lvlText w:val="▪"/>
      <w:lvlJc w:val="left"/>
      <w:pPr>
        <w:ind w:left="2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3A7F94">
      <w:start w:val="1"/>
      <w:numFmt w:val="bullet"/>
      <w:lvlText w:val="•"/>
      <w:lvlJc w:val="left"/>
      <w:pPr>
        <w:ind w:left="2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6A9714">
      <w:start w:val="1"/>
      <w:numFmt w:val="bullet"/>
      <w:lvlText w:val="o"/>
      <w:lvlJc w:val="left"/>
      <w:pPr>
        <w:ind w:left="3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9E11D0">
      <w:start w:val="1"/>
      <w:numFmt w:val="bullet"/>
      <w:lvlText w:val="▪"/>
      <w:lvlJc w:val="left"/>
      <w:pPr>
        <w:ind w:left="4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4C8514">
      <w:start w:val="1"/>
      <w:numFmt w:val="bullet"/>
      <w:lvlText w:val="•"/>
      <w:lvlJc w:val="left"/>
      <w:pPr>
        <w:ind w:left="5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6320E">
      <w:start w:val="1"/>
      <w:numFmt w:val="bullet"/>
      <w:lvlText w:val="o"/>
      <w:lvlJc w:val="left"/>
      <w:pPr>
        <w:ind w:left="5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52FC46">
      <w:start w:val="1"/>
      <w:numFmt w:val="bullet"/>
      <w:lvlText w:val="▪"/>
      <w:lvlJc w:val="left"/>
      <w:pPr>
        <w:ind w:left="6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54546D7"/>
    <w:multiLevelType w:val="multilevel"/>
    <w:tmpl w:val="BE86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C76A88"/>
    <w:multiLevelType w:val="hybridMultilevel"/>
    <w:tmpl w:val="3DF41958"/>
    <w:lvl w:ilvl="0" w:tplc="B5D408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1251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E24F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82A4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1C5E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6412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D62E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0A0F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78ED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A43612F"/>
    <w:multiLevelType w:val="hybridMultilevel"/>
    <w:tmpl w:val="2A764DEC"/>
    <w:lvl w:ilvl="0" w:tplc="EE3AD8A0">
      <w:start w:val="1"/>
      <w:numFmt w:val="bullet"/>
      <w:lvlText w:val="§"/>
      <w:lvlJc w:val="left"/>
      <w:pPr>
        <w:ind w:left="7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86C720">
      <w:start w:val="1"/>
      <w:numFmt w:val="bullet"/>
      <w:lvlText w:val="o"/>
      <w:lvlJc w:val="left"/>
      <w:pPr>
        <w:ind w:left="1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426708">
      <w:start w:val="1"/>
      <w:numFmt w:val="bullet"/>
      <w:lvlText w:val="▪"/>
      <w:lvlJc w:val="left"/>
      <w:pPr>
        <w:ind w:left="2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BCA4DC">
      <w:start w:val="1"/>
      <w:numFmt w:val="bullet"/>
      <w:lvlText w:val="•"/>
      <w:lvlJc w:val="left"/>
      <w:pPr>
        <w:ind w:left="2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840A24">
      <w:start w:val="1"/>
      <w:numFmt w:val="bullet"/>
      <w:lvlText w:val="o"/>
      <w:lvlJc w:val="left"/>
      <w:pPr>
        <w:ind w:left="3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7AC3D8">
      <w:start w:val="1"/>
      <w:numFmt w:val="bullet"/>
      <w:lvlText w:val="▪"/>
      <w:lvlJc w:val="left"/>
      <w:pPr>
        <w:ind w:left="4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0C6BF6">
      <w:start w:val="1"/>
      <w:numFmt w:val="bullet"/>
      <w:lvlText w:val="•"/>
      <w:lvlJc w:val="left"/>
      <w:pPr>
        <w:ind w:left="5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7439D4">
      <w:start w:val="1"/>
      <w:numFmt w:val="bullet"/>
      <w:lvlText w:val="o"/>
      <w:lvlJc w:val="left"/>
      <w:pPr>
        <w:ind w:left="5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AEFC12">
      <w:start w:val="1"/>
      <w:numFmt w:val="bullet"/>
      <w:lvlText w:val="▪"/>
      <w:lvlJc w:val="left"/>
      <w:pPr>
        <w:ind w:left="6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F773C56"/>
    <w:multiLevelType w:val="hybridMultilevel"/>
    <w:tmpl w:val="017AFE26"/>
    <w:lvl w:ilvl="0" w:tplc="C0586AB0">
      <w:start w:val="1"/>
      <w:numFmt w:val="bullet"/>
      <w:lvlText w:val="§"/>
      <w:lvlJc w:val="left"/>
      <w:pPr>
        <w:ind w:left="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0ECAA0">
      <w:start w:val="1"/>
      <w:numFmt w:val="bullet"/>
      <w:lvlText w:val="o"/>
      <w:lvlJc w:val="left"/>
      <w:pPr>
        <w:ind w:left="1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A45D70">
      <w:start w:val="1"/>
      <w:numFmt w:val="bullet"/>
      <w:lvlText w:val="▪"/>
      <w:lvlJc w:val="left"/>
      <w:pPr>
        <w:ind w:left="2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6204CC">
      <w:start w:val="1"/>
      <w:numFmt w:val="bullet"/>
      <w:lvlText w:val="•"/>
      <w:lvlJc w:val="left"/>
      <w:pPr>
        <w:ind w:left="2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9217E6">
      <w:start w:val="1"/>
      <w:numFmt w:val="bullet"/>
      <w:lvlText w:val="o"/>
      <w:lvlJc w:val="left"/>
      <w:pPr>
        <w:ind w:left="3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8A83A6">
      <w:start w:val="1"/>
      <w:numFmt w:val="bullet"/>
      <w:lvlText w:val="▪"/>
      <w:lvlJc w:val="left"/>
      <w:pPr>
        <w:ind w:left="4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C4F640">
      <w:start w:val="1"/>
      <w:numFmt w:val="bullet"/>
      <w:lvlText w:val="•"/>
      <w:lvlJc w:val="left"/>
      <w:pPr>
        <w:ind w:left="5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5027C6">
      <w:start w:val="1"/>
      <w:numFmt w:val="bullet"/>
      <w:lvlText w:val="o"/>
      <w:lvlJc w:val="left"/>
      <w:pPr>
        <w:ind w:left="5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22EB66">
      <w:start w:val="1"/>
      <w:numFmt w:val="bullet"/>
      <w:lvlText w:val="▪"/>
      <w:lvlJc w:val="left"/>
      <w:pPr>
        <w:ind w:left="6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48"/>
    <w:rsid w:val="0005562A"/>
    <w:rsid w:val="00076B48"/>
    <w:rsid w:val="00090041"/>
    <w:rsid w:val="000C0CD8"/>
    <w:rsid w:val="00103F62"/>
    <w:rsid w:val="00124EA1"/>
    <w:rsid w:val="00153482"/>
    <w:rsid w:val="00177599"/>
    <w:rsid w:val="00191B94"/>
    <w:rsid w:val="001A3C8D"/>
    <w:rsid w:val="002F3219"/>
    <w:rsid w:val="00331CA4"/>
    <w:rsid w:val="00341CAE"/>
    <w:rsid w:val="00343597"/>
    <w:rsid w:val="00387004"/>
    <w:rsid w:val="003904AE"/>
    <w:rsid w:val="0039536E"/>
    <w:rsid w:val="003A16FF"/>
    <w:rsid w:val="003A7BCC"/>
    <w:rsid w:val="003D732A"/>
    <w:rsid w:val="004278AB"/>
    <w:rsid w:val="00444C10"/>
    <w:rsid w:val="00450595"/>
    <w:rsid w:val="00484EB6"/>
    <w:rsid w:val="004929CE"/>
    <w:rsid w:val="004A0429"/>
    <w:rsid w:val="004B6D31"/>
    <w:rsid w:val="00532BF7"/>
    <w:rsid w:val="00570817"/>
    <w:rsid w:val="0058242B"/>
    <w:rsid w:val="005B47D8"/>
    <w:rsid w:val="005D1142"/>
    <w:rsid w:val="00651283"/>
    <w:rsid w:val="00653F6C"/>
    <w:rsid w:val="006C6D53"/>
    <w:rsid w:val="006F55CA"/>
    <w:rsid w:val="0071546A"/>
    <w:rsid w:val="007314CE"/>
    <w:rsid w:val="00745EAE"/>
    <w:rsid w:val="008C207F"/>
    <w:rsid w:val="00927D88"/>
    <w:rsid w:val="0097268D"/>
    <w:rsid w:val="0097284E"/>
    <w:rsid w:val="009E4F30"/>
    <w:rsid w:val="00A37787"/>
    <w:rsid w:val="00A66C0F"/>
    <w:rsid w:val="00B04870"/>
    <w:rsid w:val="00B06DEC"/>
    <w:rsid w:val="00B10099"/>
    <w:rsid w:val="00B132AA"/>
    <w:rsid w:val="00B25CF8"/>
    <w:rsid w:val="00B70911"/>
    <w:rsid w:val="00B835B7"/>
    <w:rsid w:val="00BD4EF2"/>
    <w:rsid w:val="00CE6205"/>
    <w:rsid w:val="00D02E38"/>
    <w:rsid w:val="00D913CC"/>
    <w:rsid w:val="00DA2216"/>
    <w:rsid w:val="00DC6528"/>
    <w:rsid w:val="00E104DF"/>
    <w:rsid w:val="00E24D68"/>
    <w:rsid w:val="00E2542C"/>
    <w:rsid w:val="00E31E10"/>
    <w:rsid w:val="00E432FF"/>
    <w:rsid w:val="00EB0BDE"/>
    <w:rsid w:val="00EF769F"/>
    <w:rsid w:val="00F511E0"/>
    <w:rsid w:val="00F91370"/>
    <w:rsid w:val="00FA6095"/>
    <w:rsid w:val="00FB4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172CC-C4E4-3146-9BD5-12C25122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219"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B0487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ayfaNumaras">
    <w:name w:val="page number"/>
    <w:basedOn w:val="VarsaylanParagrafYazTipi"/>
    <w:rsid w:val="005B47D8"/>
  </w:style>
  <w:style w:type="paragraph" w:customStyle="1" w:styleId="WW-NormalWeb1">
    <w:name w:val="WW-Normal (Web)1"/>
    <w:basedOn w:val="Normal"/>
    <w:rsid w:val="005B47D8"/>
    <w:pPr>
      <w:spacing w:before="280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B83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Gl">
    <w:name w:val="Strong"/>
    <w:basedOn w:val="VarsaylanParagrafYazTipi"/>
    <w:uiPriority w:val="22"/>
    <w:qFormat/>
    <w:rsid w:val="00B835B7"/>
    <w:rPr>
      <w:b/>
      <w:bCs/>
    </w:rPr>
  </w:style>
  <w:style w:type="paragraph" w:styleId="AralkYok">
    <w:name w:val="No Spacing"/>
    <w:uiPriority w:val="1"/>
    <w:qFormat/>
    <w:rsid w:val="00B10099"/>
    <w:pPr>
      <w:spacing w:after="0" w:line="240" w:lineRule="auto"/>
    </w:pPr>
    <w:rPr>
      <w:rFonts w:eastAsiaTheme="minorHAnsi"/>
      <w:kern w:val="2"/>
      <w:lang w:eastAsia="en-US"/>
    </w:rPr>
  </w:style>
  <w:style w:type="character" w:styleId="Kpr">
    <w:name w:val="Hyperlink"/>
    <w:basedOn w:val="VarsaylanParagrafYazTipi"/>
    <w:uiPriority w:val="99"/>
    <w:unhideWhenUsed/>
    <w:rsid w:val="009726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4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2311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6937952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752282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22275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1016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5858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9157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6738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765596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4159847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265898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612038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6318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7786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0229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5265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5439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2778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123250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2435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4612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0047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80430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6145897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2588414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23358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3930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298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501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287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0670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5932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213917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2517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516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6074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zmirilmemtubita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VR_bioDiversity_mCoskun_v2.docx</vt:lpstr>
    </vt:vector>
  </TitlesOfParts>
  <Company>HP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VR_bioDiversity_mCoskun_v2.docx</dc:title>
  <dc:creator>Hp</dc:creator>
  <cp:lastModifiedBy>FilizKARAUNLU</cp:lastModifiedBy>
  <cp:revision>3</cp:revision>
  <dcterms:created xsi:type="dcterms:W3CDTF">2024-02-13T11:15:00Z</dcterms:created>
  <dcterms:modified xsi:type="dcterms:W3CDTF">2024-02-13T11:16:00Z</dcterms:modified>
</cp:coreProperties>
</file>